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2591E" w14:textId="0E21033E" w:rsidR="00412129" w:rsidRDefault="007374A3" w:rsidP="007374A3">
      <w:pPr>
        <w:tabs>
          <w:tab w:val="left" w:pos="4428"/>
        </w:tabs>
        <w:spacing w:line="276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23862C4E" wp14:editId="7224ADE8">
            <wp:extent cx="5990283" cy="2804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6924" cy="280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5A030" w14:textId="77777777" w:rsidR="00412129" w:rsidRDefault="00412129" w:rsidP="00412129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14:paraId="053F534B" w14:textId="77777777" w:rsidR="00412129" w:rsidRDefault="00412129" w:rsidP="00412129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учебному предмету</w:t>
      </w:r>
    </w:p>
    <w:p w14:paraId="696B0F7A" w14:textId="3AAFD6FF" w:rsidR="00412129" w:rsidRPr="00A418F3" w:rsidRDefault="00412129" w:rsidP="00412129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A418F3">
        <w:rPr>
          <w:rFonts w:ascii="Times New Roman" w:hAnsi="Times New Roman" w:cs="Times New Roman"/>
          <w:b/>
          <w:sz w:val="32"/>
          <w:szCs w:val="40"/>
        </w:rPr>
        <w:t>«</w:t>
      </w:r>
      <w:r>
        <w:rPr>
          <w:rFonts w:ascii="Times New Roman" w:hAnsi="Times New Roman" w:cs="Times New Roman"/>
          <w:b/>
          <w:sz w:val="32"/>
          <w:szCs w:val="40"/>
        </w:rPr>
        <w:t>Речевая практика</w:t>
      </w:r>
      <w:r w:rsidRPr="00A418F3">
        <w:rPr>
          <w:rFonts w:ascii="Times New Roman" w:hAnsi="Times New Roman" w:cs="Times New Roman"/>
          <w:b/>
          <w:sz w:val="32"/>
          <w:szCs w:val="40"/>
        </w:rPr>
        <w:t>»</w:t>
      </w:r>
    </w:p>
    <w:p w14:paraId="4B3DB41B" w14:textId="77777777" w:rsidR="00412129" w:rsidRPr="00A418F3" w:rsidRDefault="00412129" w:rsidP="00412129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1992">
        <w:rPr>
          <w:rFonts w:ascii="Times New Roman" w:hAnsi="Times New Roman" w:cs="Times New Roman"/>
          <w:b/>
          <w:bCs/>
          <w:sz w:val="32"/>
          <w:szCs w:val="32"/>
        </w:rPr>
        <w:t xml:space="preserve">1 </w:t>
      </w:r>
      <w:r>
        <w:rPr>
          <w:rFonts w:ascii="Times New Roman" w:hAnsi="Times New Roman" w:cs="Times New Roman"/>
          <w:b/>
          <w:bCs/>
          <w:sz w:val="32"/>
          <w:szCs w:val="32"/>
        </w:rPr>
        <w:t>класс</w:t>
      </w:r>
    </w:p>
    <w:p w14:paraId="19334228" w14:textId="41D72714" w:rsidR="00412129" w:rsidRDefault="00412129" w:rsidP="0041212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вариант </w:t>
      </w:r>
      <w:r w:rsidR="001E6F43">
        <w:rPr>
          <w:rFonts w:ascii="Times New Roman" w:hAnsi="Times New Roman" w:cs="Times New Roman"/>
          <w:b/>
          <w:bCs/>
          <w:sz w:val="32"/>
          <w:szCs w:val="32"/>
        </w:rPr>
        <w:t>8.</w:t>
      </w:r>
      <w:bookmarkStart w:id="0" w:name="_GoBack"/>
      <w:bookmarkEnd w:id="0"/>
      <w:r w:rsidRPr="00A62B83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5E7DC3E8" w14:textId="77777777" w:rsidR="00412129" w:rsidRPr="00A62B83" w:rsidRDefault="00412129" w:rsidP="0041212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9D19125" w14:textId="77777777" w:rsidR="00412129" w:rsidRDefault="00412129" w:rsidP="0041212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(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для обучающихся с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РАС с лёгкой умственной отсталостью)</w:t>
      </w:r>
    </w:p>
    <w:p w14:paraId="17BA0792" w14:textId="77777777" w:rsidR="00412129" w:rsidRPr="00876B81" w:rsidRDefault="00412129" w:rsidP="0041212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(интеллектуальными нарушениями) </w:t>
      </w:r>
    </w:p>
    <w:p w14:paraId="56C11852" w14:textId="77777777" w:rsidR="00412129" w:rsidRDefault="00412129" w:rsidP="0041212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EE90A" w14:textId="77777777" w:rsidR="00412129" w:rsidRPr="002B53DD" w:rsidRDefault="00412129" w:rsidP="0041212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CF0A03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55BFE5B6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DDC620A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AA9FB30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76164D4E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50A0A69E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E24C9D9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4606A7E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61CC70C6" w14:textId="77777777" w:rsidR="00412129" w:rsidRDefault="00412129" w:rsidP="007374A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7B0F3398" w14:textId="77777777" w:rsidR="00412129" w:rsidRDefault="00412129" w:rsidP="00412129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13B3BFE" w14:textId="77777777" w:rsidR="00412129" w:rsidRPr="00A418F3" w:rsidRDefault="00412129" w:rsidP="00412129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287936CC" w14:textId="77777777" w:rsidR="00412129" w:rsidRDefault="00412129" w:rsidP="00412129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A418F3">
        <w:rPr>
          <w:rFonts w:ascii="Times New Roman" w:hAnsi="Times New Roman"/>
          <w:b/>
          <w:sz w:val="28"/>
          <w:szCs w:val="28"/>
        </w:rPr>
        <w:t>с. Кинель – Черкассы, 2024</w:t>
      </w:r>
    </w:p>
    <w:p w14:paraId="78DE8875" w14:textId="77777777" w:rsidR="008A095E" w:rsidRDefault="008A095E" w:rsidP="00412129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4D37FA70" w14:textId="77777777" w:rsidR="00412129" w:rsidRPr="00A418F3" w:rsidRDefault="00412129" w:rsidP="00412129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6771C2E6" w14:textId="77777777" w:rsidR="00412129" w:rsidRPr="002909EB" w:rsidRDefault="00412129" w:rsidP="00412129">
      <w:pPr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9E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14:paraId="124EE120" w14:textId="06D5EBC2" w:rsidR="00412129" w:rsidRDefault="00412129" w:rsidP="00412129">
      <w:pPr>
        <w:spacing w:before="240"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«Речевая практика» составлена на основе адаптированной основной общеобразовательной программы обучающихся с РАС с умственной отсталостью (интеллектуальными нарушениями), далее АООП  с РАС с ЛУО (вариант 8.3) и адресована обучающимся с РАС с легкой умственной отсталостью (интеллектуальными нарушениями) с учетом реализации особых образовательных потребностей.</w:t>
      </w:r>
    </w:p>
    <w:p w14:paraId="771F4DDB" w14:textId="77777777" w:rsidR="00412129" w:rsidRPr="007A104F" w:rsidRDefault="00412129" w:rsidP="00412129">
      <w:pPr>
        <w:pStyle w:val="1"/>
        <w:spacing w:line="240" w:lineRule="auto"/>
        <w:ind w:firstLine="0"/>
        <w:jc w:val="both"/>
      </w:pPr>
      <w:r w:rsidRPr="005A445A">
        <w:t>Нормативными документами</w:t>
      </w:r>
      <w:r w:rsidRPr="007A104F">
        <w:t xml:space="preserve"> для составления рабочей программы являются:</w:t>
      </w:r>
    </w:p>
    <w:p w14:paraId="06FAC479" w14:textId="77777777" w:rsidR="00412129" w:rsidRPr="007A104F" w:rsidRDefault="00412129" w:rsidP="00412129">
      <w:pPr>
        <w:pStyle w:val="1"/>
        <w:spacing w:line="240" w:lineRule="auto"/>
        <w:ind w:firstLine="800"/>
        <w:jc w:val="both"/>
      </w:pPr>
      <w:r w:rsidRPr="007A104F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5D4FF773" w14:textId="77777777" w:rsidR="00412129" w:rsidRPr="007A104F" w:rsidRDefault="00412129" w:rsidP="00412129">
      <w:pPr>
        <w:pStyle w:val="1"/>
        <w:spacing w:line="240" w:lineRule="auto"/>
        <w:ind w:firstLine="800"/>
        <w:jc w:val="both"/>
      </w:pPr>
      <w:r w:rsidRPr="007A104F">
        <w:t>- Закон РФ «Об образовании в Российской Федерации» № 273-ФЗ от 29.12.2012;</w:t>
      </w:r>
    </w:p>
    <w:p w14:paraId="5FD4D808" w14:textId="77777777" w:rsidR="00412129" w:rsidRPr="007A104F" w:rsidRDefault="00412129" w:rsidP="00412129">
      <w:pPr>
        <w:pStyle w:val="1"/>
        <w:spacing w:line="240" w:lineRule="auto"/>
        <w:ind w:firstLine="800"/>
        <w:jc w:val="both"/>
      </w:pPr>
      <w:r w:rsidRPr="007A104F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14:paraId="0370A245" w14:textId="77777777" w:rsidR="00412129" w:rsidRPr="007A104F" w:rsidRDefault="00412129" w:rsidP="00412129">
      <w:pPr>
        <w:pStyle w:val="1"/>
        <w:spacing w:line="240" w:lineRule="auto"/>
        <w:ind w:firstLine="800"/>
        <w:jc w:val="both"/>
      </w:pPr>
      <w:r w:rsidRPr="007A104F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130DF21B" w14:textId="77777777" w:rsidR="00412129" w:rsidRPr="007A104F" w:rsidRDefault="00412129" w:rsidP="00412129">
      <w:pPr>
        <w:pStyle w:val="1"/>
        <w:spacing w:line="240" w:lineRule="auto"/>
        <w:ind w:firstLine="800"/>
        <w:jc w:val="both"/>
      </w:pPr>
      <w:r w:rsidRPr="007A104F"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14:paraId="190DC2C3" w14:textId="77777777" w:rsidR="00412129" w:rsidRPr="007A104F" w:rsidRDefault="00412129" w:rsidP="00412129">
      <w:pPr>
        <w:pStyle w:val="1"/>
        <w:shd w:val="clear" w:color="auto" w:fill="auto"/>
        <w:spacing w:line="240" w:lineRule="auto"/>
        <w:ind w:firstLine="800"/>
        <w:jc w:val="both"/>
      </w:pPr>
      <w:r w:rsidRPr="007A104F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14:paraId="3FF57B39" w14:textId="77777777" w:rsidR="00412129" w:rsidRDefault="00412129" w:rsidP="00412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   АООП с РАС с ЛУО (вариант 8.3)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72EF7565" w14:textId="237DF4D6" w:rsidR="002F57DD" w:rsidRPr="00412129" w:rsidRDefault="00412129" w:rsidP="004121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Адаптированная основная общеобразовательная программа определяет цель и задачи учебного предмета «</w:t>
      </w:r>
      <w:r w:rsidR="008A095E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Речевая 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EA281A8" w14:textId="77777777" w:rsidR="002F57DD" w:rsidRDefault="002F57DD" w:rsidP="00412129">
      <w:pPr>
        <w:pStyle w:val="ab"/>
        <w:ind w:left="284" w:firstLine="567"/>
        <w:jc w:val="both"/>
      </w:pP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школы</w:t>
      </w:r>
      <w:r>
        <w:rPr>
          <w:spacing w:val="-4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речевая</w:t>
      </w:r>
      <w:r>
        <w:rPr>
          <w:spacing w:val="-3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реализует</w:t>
      </w:r>
      <w:r>
        <w:rPr>
          <w:spacing w:val="-6"/>
        </w:rPr>
        <w:t xml:space="preserve"> </w:t>
      </w:r>
      <w:r>
        <w:t>следующую</w:t>
      </w:r>
      <w:r>
        <w:rPr>
          <w:spacing w:val="-6"/>
        </w:rPr>
        <w:t xml:space="preserve"> </w:t>
      </w:r>
      <w:r>
        <w:t>цель.</w:t>
      </w:r>
    </w:p>
    <w:p w14:paraId="0B54D364" w14:textId="77777777" w:rsidR="002F57DD" w:rsidRDefault="002F57DD" w:rsidP="00412129">
      <w:pPr>
        <w:pStyle w:val="ab"/>
        <w:ind w:left="284" w:right="846" w:firstLine="567"/>
        <w:jc w:val="both"/>
      </w:pPr>
      <w:r>
        <w:rPr>
          <w:b/>
        </w:rPr>
        <w:t>Цель</w:t>
      </w:r>
      <w:r>
        <w:rPr>
          <w:b/>
          <w:spacing w:val="9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развитие</w:t>
      </w:r>
      <w:r>
        <w:rPr>
          <w:spacing w:val="12"/>
        </w:rPr>
        <w:t xml:space="preserve"> </w:t>
      </w:r>
      <w:r>
        <w:t>речевой</w:t>
      </w:r>
      <w:r>
        <w:rPr>
          <w:spacing w:val="11"/>
        </w:rPr>
        <w:t xml:space="preserve"> </w:t>
      </w:r>
      <w:r>
        <w:t>коммуникации</w:t>
      </w:r>
      <w:r>
        <w:rPr>
          <w:spacing w:val="11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нарушениями</w:t>
      </w:r>
      <w:r>
        <w:rPr>
          <w:spacing w:val="11"/>
        </w:rPr>
        <w:t xml:space="preserve"> </w:t>
      </w:r>
      <w:r>
        <w:t>интеллекта</w:t>
      </w:r>
      <w:r>
        <w:rPr>
          <w:spacing w:val="1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окружающими людьми.</w:t>
      </w:r>
    </w:p>
    <w:p w14:paraId="503E5022" w14:textId="77777777" w:rsidR="002F57DD" w:rsidRDefault="002F57DD" w:rsidP="00412129">
      <w:pPr>
        <w:pStyle w:val="11"/>
        <w:spacing w:before="4"/>
        <w:ind w:left="284" w:firstLine="567"/>
        <w:jc w:val="both"/>
      </w:pPr>
      <w:r>
        <w:t>Задачи:</w:t>
      </w:r>
    </w:p>
    <w:p w14:paraId="01951A06" w14:textId="77777777" w:rsidR="002F57DD" w:rsidRDefault="002F57DD" w:rsidP="00412129">
      <w:pPr>
        <w:widowControl w:val="0"/>
        <w:tabs>
          <w:tab w:val="left" w:pos="2565"/>
        </w:tabs>
        <w:autoSpaceDE w:val="0"/>
        <w:autoSpaceDN w:val="0"/>
        <w:spacing w:after="0" w:line="240" w:lineRule="auto"/>
        <w:ind w:left="284" w:right="858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уточнение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обогащение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представлений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окружающей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действительности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овладение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этой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основе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языковыми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средствами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(слово,</w:t>
      </w:r>
      <w:r>
        <w:rPr>
          <w:rFonts w:ascii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предложение,</w:t>
      </w:r>
      <w:r>
        <w:rPr>
          <w:rFonts w:ascii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словосочетание);</w:t>
      </w:r>
    </w:p>
    <w:p w14:paraId="5013FA59" w14:textId="77777777" w:rsidR="002F57DD" w:rsidRDefault="002F57DD" w:rsidP="00412129">
      <w:pPr>
        <w:widowControl w:val="0"/>
        <w:tabs>
          <w:tab w:val="left" w:pos="2325"/>
        </w:tabs>
        <w:autoSpaceDE w:val="0"/>
        <w:autoSpaceDN w:val="0"/>
        <w:spacing w:after="0" w:line="240" w:lineRule="auto"/>
        <w:ind w:left="284" w:right="86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формирование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первоначальными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«дограмматическими»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>понятиями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развитие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коммуникативно-речевых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навыков;</w:t>
      </w:r>
    </w:p>
    <w:p w14:paraId="2977FB95" w14:textId="77777777" w:rsidR="002F57DD" w:rsidRDefault="002F57DD" w:rsidP="00412129">
      <w:pPr>
        <w:widowControl w:val="0"/>
        <w:tabs>
          <w:tab w:val="left" w:pos="2224"/>
        </w:tabs>
        <w:autoSpaceDE w:val="0"/>
        <w:autoSpaceDN w:val="0"/>
        <w:spacing w:before="1" w:after="0" w:line="240" w:lineRule="auto"/>
        <w:ind w:left="284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коррекция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недостатков</w:t>
      </w:r>
      <w:r>
        <w:rPr>
          <w:rFonts w:ascii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речевой</w:t>
      </w:r>
      <w:r>
        <w:rPr>
          <w:rFonts w:ascii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мыслительной</w:t>
      </w:r>
      <w:r>
        <w:rPr>
          <w:rFonts w:ascii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деятельности;</w:t>
      </w:r>
    </w:p>
    <w:p w14:paraId="7AFB3A7F" w14:textId="77777777" w:rsidR="002F57DD" w:rsidRDefault="002F57DD" w:rsidP="00412129">
      <w:pPr>
        <w:widowControl w:val="0"/>
        <w:tabs>
          <w:tab w:val="left" w:pos="2334"/>
        </w:tabs>
        <w:autoSpaceDE w:val="0"/>
        <w:autoSpaceDN w:val="0"/>
        <w:spacing w:after="0" w:line="240" w:lineRule="auto"/>
        <w:ind w:left="284" w:right="854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формирование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основ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навыка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полноценного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чтения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художественных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текстов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доступных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понимания по структуре и содержанию;</w:t>
      </w:r>
    </w:p>
    <w:p w14:paraId="13002342" w14:textId="77777777" w:rsidR="002F57DD" w:rsidRDefault="002F57DD" w:rsidP="00412129">
      <w:pPr>
        <w:widowControl w:val="0"/>
        <w:tabs>
          <w:tab w:val="left" w:pos="2224"/>
        </w:tabs>
        <w:autoSpaceDE w:val="0"/>
        <w:autoSpaceDN w:val="0"/>
        <w:spacing w:before="67" w:after="0" w:line="240" w:lineRule="auto"/>
        <w:ind w:left="284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развитие</w:t>
      </w:r>
      <w:r>
        <w:rPr>
          <w:rFonts w:ascii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навыков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устной</w:t>
      </w:r>
      <w:r>
        <w:rPr>
          <w:rFonts w:ascii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коммуникации;</w:t>
      </w:r>
    </w:p>
    <w:p w14:paraId="07555E0B" w14:textId="50180792" w:rsidR="002F57DD" w:rsidRDefault="00412129" w:rsidP="00412129">
      <w:pPr>
        <w:widowControl w:val="0"/>
        <w:tabs>
          <w:tab w:val="left" w:pos="2421"/>
          <w:tab w:val="left" w:pos="4429"/>
          <w:tab w:val="left" w:pos="6597"/>
          <w:tab w:val="left" w:pos="8546"/>
          <w:tab w:val="left" w:pos="9716"/>
          <w:tab w:val="left" w:pos="10133"/>
        </w:tabs>
        <w:autoSpaceDE w:val="0"/>
        <w:autoSpaceDN w:val="0"/>
        <w:spacing w:after="0" w:line="240" w:lineRule="auto"/>
        <w:ind w:left="284" w:right="85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формирование    положительных   </w:t>
      </w:r>
      <w:r w:rsidR="002F57DD">
        <w:rPr>
          <w:rFonts w:ascii="Times New Roman" w:hAnsi="Times New Roman" w:cs="Times New Roman"/>
          <w:sz w:val="28"/>
        </w:rPr>
        <w:t xml:space="preserve">нравственных качеств и </w:t>
      </w:r>
      <w:r w:rsidR="002F57DD">
        <w:rPr>
          <w:rFonts w:ascii="Times New Roman" w:hAnsi="Times New Roman" w:cs="Times New Roman"/>
          <w:spacing w:val="-1"/>
          <w:sz w:val="28"/>
        </w:rPr>
        <w:t>свойств</w:t>
      </w:r>
      <w:r w:rsidR="002F57DD">
        <w:rPr>
          <w:rFonts w:ascii="Times New Roman" w:hAnsi="Times New Roman" w:cs="Times New Roman"/>
          <w:spacing w:val="-67"/>
          <w:sz w:val="28"/>
        </w:rPr>
        <w:t xml:space="preserve">    </w:t>
      </w:r>
      <w:r w:rsidR="002F57DD">
        <w:rPr>
          <w:rFonts w:ascii="Times New Roman" w:hAnsi="Times New Roman" w:cs="Times New Roman"/>
          <w:sz w:val="28"/>
        </w:rPr>
        <w:t>личности.</w:t>
      </w:r>
    </w:p>
    <w:p w14:paraId="57FF202E" w14:textId="77777777" w:rsidR="002F57DD" w:rsidRDefault="002F57DD" w:rsidP="002F57DD">
      <w:pPr>
        <w:widowControl w:val="0"/>
        <w:tabs>
          <w:tab w:val="left" w:pos="2421"/>
          <w:tab w:val="left" w:pos="4429"/>
          <w:tab w:val="left" w:pos="6597"/>
          <w:tab w:val="left" w:pos="8546"/>
          <w:tab w:val="left" w:pos="9716"/>
          <w:tab w:val="left" w:pos="10133"/>
        </w:tabs>
        <w:autoSpaceDE w:val="0"/>
        <w:autoSpaceDN w:val="0"/>
        <w:spacing w:after="0" w:line="360" w:lineRule="auto"/>
        <w:ind w:left="284" w:right="850" w:firstLine="567"/>
        <w:jc w:val="both"/>
        <w:rPr>
          <w:rFonts w:ascii="Times New Roman" w:hAnsi="Times New Roman" w:cs="Times New Roman"/>
          <w:sz w:val="28"/>
        </w:rPr>
      </w:pPr>
    </w:p>
    <w:p w14:paraId="67BF8E1D" w14:textId="288E2301" w:rsidR="002F57DD" w:rsidRPr="00412129" w:rsidRDefault="00412129" w:rsidP="002F57DD">
      <w:pPr>
        <w:widowControl w:val="0"/>
        <w:tabs>
          <w:tab w:val="left" w:pos="2421"/>
          <w:tab w:val="left" w:pos="4429"/>
          <w:tab w:val="left" w:pos="6597"/>
          <w:tab w:val="left" w:pos="8546"/>
          <w:tab w:val="left" w:pos="9716"/>
          <w:tab w:val="left" w:pos="10133"/>
        </w:tabs>
        <w:autoSpaceDE w:val="0"/>
        <w:autoSpaceDN w:val="0"/>
        <w:spacing w:after="0" w:line="360" w:lineRule="auto"/>
        <w:ind w:left="284" w:right="850" w:firstLine="567"/>
        <w:jc w:val="center"/>
        <w:rPr>
          <w:rFonts w:ascii="Times New Roman" w:hAnsi="Times New Roman" w:cs="Times New Roman"/>
          <w:sz w:val="32"/>
        </w:rPr>
      </w:pPr>
      <w:r w:rsidRPr="00412129">
        <w:rPr>
          <w:rFonts w:ascii="Times New Roman" w:hAnsi="Times New Roman" w:cs="Times New Roman"/>
          <w:b/>
          <w:bCs/>
          <w:sz w:val="32"/>
        </w:rPr>
        <w:t>Общая характеристика предмета</w:t>
      </w:r>
    </w:p>
    <w:p w14:paraId="1BCF1080" w14:textId="1325D783" w:rsidR="002F57DD" w:rsidRDefault="002F57DD" w:rsidP="00412129">
      <w:pPr>
        <w:pStyle w:val="ab"/>
        <w:ind w:left="284" w:right="-1" w:firstLine="567"/>
        <w:jc w:val="both"/>
      </w:pPr>
      <w:r>
        <w:t>Этот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учителя; совершается целенаправленная работа по привлечению внимания к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окружающему;</w:t>
      </w:r>
      <w:r>
        <w:rPr>
          <w:spacing w:val="1"/>
        </w:rPr>
        <w:t xml:space="preserve"> </w:t>
      </w:r>
      <w:r>
        <w:t>корригируется</w:t>
      </w:r>
      <w:r>
        <w:rPr>
          <w:spacing w:val="1"/>
        </w:rPr>
        <w:t xml:space="preserve"> </w:t>
      </w:r>
      <w:r>
        <w:t>артикуляция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диафрагмальное</w:t>
      </w:r>
      <w:r>
        <w:rPr>
          <w:spacing w:val="1"/>
        </w:rPr>
        <w:t xml:space="preserve"> </w:t>
      </w:r>
      <w:r>
        <w:t>дыхание,</w:t>
      </w:r>
      <w:r>
        <w:rPr>
          <w:spacing w:val="3"/>
        </w:rPr>
        <w:t xml:space="preserve"> </w:t>
      </w:r>
      <w:r>
        <w:t>речевое</w:t>
      </w:r>
      <w:r>
        <w:rPr>
          <w:spacing w:val="2"/>
        </w:rPr>
        <w:t xml:space="preserve"> </w:t>
      </w:r>
      <w:r>
        <w:t>подражание.</w:t>
      </w:r>
    </w:p>
    <w:p w14:paraId="4E39D055" w14:textId="77777777" w:rsidR="00412129" w:rsidRDefault="00412129" w:rsidP="00412129">
      <w:pPr>
        <w:pStyle w:val="ab"/>
        <w:ind w:left="284" w:right="-1" w:firstLine="567"/>
        <w:jc w:val="both"/>
      </w:pPr>
    </w:p>
    <w:p w14:paraId="71B8CB99" w14:textId="77777777" w:rsidR="002F57DD" w:rsidRDefault="002F57DD" w:rsidP="002F57DD">
      <w:pPr>
        <w:pStyle w:val="21"/>
        <w:spacing w:before="1" w:line="360" w:lineRule="auto"/>
        <w:ind w:left="284" w:firstLine="567"/>
      </w:pPr>
      <w:r>
        <w:t xml:space="preserve">Общеучебные </w:t>
      </w:r>
      <w:r>
        <w:rPr>
          <w:spacing w:val="-4"/>
        </w:rPr>
        <w:t xml:space="preserve"> </w:t>
      </w:r>
      <w:r>
        <w:t>умения,</w:t>
      </w:r>
      <w:r>
        <w:rPr>
          <w:spacing w:val="-1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2"/>
        </w:rPr>
        <w:t xml:space="preserve"> </w:t>
      </w:r>
      <w:r>
        <w:t>деятельности</w:t>
      </w:r>
    </w:p>
    <w:p w14:paraId="5967A943" w14:textId="77777777" w:rsidR="002F57DD" w:rsidRDefault="002F57DD" w:rsidP="00412129">
      <w:pPr>
        <w:pStyle w:val="ab"/>
        <w:ind w:left="284" w:right="856" w:firstLine="567"/>
        <w:jc w:val="both"/>
      </w:pPr>
      <w:r>
        <w:t>Важную роль в обучении чтению играет целенаправленная работа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развитию</w:t>
      </w:r>
      <w:r>
        <w:rPr>
          <w:spacing w:val="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</w:t>
      </w:r>
      <w:r>
        <w:rPr>
          <w:spacing w:val="2"/>
        </w:rPr>
        <w:t xml:space="preserve"> </w:t>
      </w:r>
      <w:r>
        <w:t>учебно-познавательных</w:t>
      </w:r>
      <w:r>
        <w:rPr>
          <w:spacing w:val="-4"/>
        </w:rPr>
        <w:t xml:space="preserve"> </w:t>
      </w:r>
      <w:r>
        <w:t>мотивов.</w:t>
      </w:r>
    </w:p>
    <w:p w14:paraId="78D552C4" w14:textId="77777777" w:rsidR="002F57DD" w:rsidRDefault="002F57DD" w:rsidP="00412129">
      <w:pPr>
        <w:pStyle w:val="ab"/>
        <w:ind w:left="284" w:right="-1" w:firstLine="567"/>
        <w:jc w:val="both"/>
      </w:pPr>
      <w:r>
        <w:t>Необходимо формировать личностные,</w:t>
      </w:r>
      <w:r>
        <w:rPr>
          <w:spacing w:val="1"/>
        </w:rPr>
        <w:t xml:space="preserve"> </w:t>
      </w:r>
      <w:r>
        <w:t>регулятивные,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учиться.</w:t>
      </w:r>
    </w:p>
    <w:p w14:paraId="2AD52AD5" w14:textId="77777777" w:rsidR="002F57DD" w:rsidRDefault="002F57DD" w:rsidP="00412129">
      <w:pPr>
        <w:tabs>
          <w:tab w:val="left" w:pos="9780"/>
        </w:tabs>
        <w:spacing w:line="240" w:lineRule="auto"/>
        <w:ind w:left="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сфере личностных базовых учебных действий </w:t>
      </w:r>
      <w:r>
        <w:rPr>
          <w:rFonts w:ascii="Times New Roman" w:hAnsi="Times New Roman" w:cs="Times New Roman"/>
          <w:sz w:val="28"/>
          <w:szCs w:val="28"/>
        </w:rPr>
        <w:t>формировать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внутреннюю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позицию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школьника,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адекватную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мотивации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ориентировать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моральные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выполнение.</w:t>
      </w:r>
    </w:p>
    <w:p w14:paraId="4ED8EA25" w14:textId="0CA60DB6" w:rsidR="002F57DD" w:rsidRDefault="00412129" w:rsidP="00412129">
      <w:pPr>
        <w:pStyle w:val="11"/>
        <w:ind w:left="284" w:firstLine="567"/>
        <w:jc w:val="both"/>
        <w:rPr>
          <w:b w:val="0"/>
        </w:rPr>
      </w:pPr>
      <w:r>
        <w:t xml:space="preserve">сфере регулятивных   базовых </w:t>
      </w:r>
      <w:r w:rsidR="002F57DD">
        <w:rPr>
          <w:spacing w:val="41"/>
        </w:rPr>
        <w:t xml:space="preserve"> </w:t>
      </w:r>
      <w:r>
        <w:t xml:space="preserve">учебных </w:t>
      </w:r>
      <w:r w:rsidR="002F57DD">
        <w:rPr>
          <w:spacing w:val="46"/>
        </w:rPr>
        <w:t xml:space="preserve"> </w:t>
      </w:r>
      <w:r w:rsidR="002F57DD">
        <w:t xml:space="preserve">действий </w:t>
      </w:r>
      <w:r w:rsidR="002F57DD">
        <w:rPr>
          <w:b w:val="0"/>
        </w:rPr>
        <w:t>контролировать</w:t>
      </w:r>
      <w:r w:rsidR="002F57DD">
        <w:rPr>
          <w:b w:val="0"/>
          <w:spacing w:val="-6"/>
        </w:rPr>
        <w:t xml:space="preserve"> </w:t>
      </w:r>
      <w:r w:rsidR="002F57DD">
        <w:rPr>
          <w:b w:val="0"/>
        </w:rPr>
        <w:t>и</w:t>
      </w:r>
      <w:r w:rsidR="002F57DD">
        <w:rPr>
          <w:b w:val="0"/>
          <w:spacing w:val="-3"/>
        </w:rPr>
        <w:t xml:space="preserve"> </w:t>
      </w:r>
      <w:r w:rsidR="002F57DD">
        <w:rPr>
          <w:b w:val="0"/>
        </w:rPr>
        <w:t>оценивать</w:t>
      </w:r>
      <w:r w:rsidR="002F57DD">
        <w:rPr>
          <w:b w:val="0"/>
          <w:spacing w:val="-5"/>
        </w:rPr>
        <w:t xml:space="preserve"> </w:t>
      </w:r>
      <w:r w:rsidR="002F57DD">
        <w:rPr>
          <w:b w:val="0"/>
        </w:rPr>
        <w:t>свои</w:t>
      </w:r>
      <w:r w:rsidR="002F57DD">
        <w:rPr>
          <w:b w:val="0"/>
          <w:spacing w:val="-3"/>
        </w:rPr>
        <w:t xml:space="preserve"> </w:t>
      </w:r>
      <w:r w:rsidR="002F57DD">
        <w:rPr>
          <w:b w:val="0"/>
        </w:rPr>
        <w:t>действия.</w:t>
      </w:r>
    </w:p>
    <w:p w14:paraId="729B7331" w14:textId="77777777" w:rsidR="002F57DD" w:rsidRDefault="002F57DD" w:rsidP="00412129">
      <w:pPr>
        <w:pStyle w:val="ab"/>
        <w:tabs>
          <w:tab w:val="left" w:pos="9780"/>
        </w:tabs>
        <w:ind w:left="284" w:right="-1" w:firstLine="567"/>
        <w:jc w:val="both"/>
      </w:pPr>
      <w:r>
        <w:t xml:space="preserve">В </w:t>
      </w:r>
      <w:r>
        <w:rPr>
          <w:b/>
        </w:rPr>
        <w:t xml:space="preserve">сфере познавательных базовых учебных действий </w:t>
      </w:r>
      <w:r>
        <w:t>научатся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собственной деятельности; находить самостоятельное решение возникающей</w:t>
      </w:r>
      <w:r>
        <w:rPr>
          <w:spacing w:val="-67"/>
        </w:rPr>
        <w:t xml:space="preserve"> </w:t>
      </w:r>
      <w:r>
        <w:t>проблемной</w:t>
      </w:r>
      <w:r>
        <w:rPr>
          <w:spacing w:val="-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 для</w:t>
      </w:r>
      <w:r>
        <w:rPr>
          <w:spacing w:val="2"/>
        </w:rPr>
        <w:t xml:space="preserve"> </w:t>
      </w:r>
      <w:r>
        <w:t>учащихся</w:t>
      </w:r>
      <w:r>
        <w:rPr>
          <w:spacing w:val="5"/>
        </w:rPr>
        <w:t xml:space="preserve"> </w:t>
      </w:r>
      <w:r>
        <w:t>уровне.</w:t>
      </w:r>
    </w:p>
    <w:p w14:paraId="509F1244" w14:textId="77777777" w:rsidR="002F57DD" w:rsidRDefault="002F57DD" w:rsidP="00412129">
      <w:pPr>
        <w:spacing w:before="2" w:line="240" w:lineRule="auto"/>
        <w:ind w:left="28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сфере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коммуникативных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базовых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учебных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действий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приобретут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позицию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собеседника,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сотрудничество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учителем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сверстниками.</w:t>
      </w:r>
    </w:p>
    <w:p w14:paraId="018C9119" w14:textId="77777777" w:rsidR="002F57DD" w:rsidRDefault="002F57DD" w:rsidP="00412129">
      <w:pPr>
        <w:pStyle w:val="ab"/>
        <w:ind w:left="284" w:firstLine="567"/>
        <w:jc w:val="both"/>
      </w:pPr>
      <w:r>
        <w:t>Изучение</w:t>
      </w:r>
      <w:r>
        <w:rPr>
          <w:b/>
          <w:i/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«Речевая</w:t>
      </w:r>
      <w:r>
        <w:rPr>
          <w:spacing w:val="1"/>
        </w:rPr>
        <w:t xml:space="preserve"> </w:t>
      </w:r>
      <w:r>
        <w:t>практика»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коррекционно-развивающие задачи по развитию речи. В результате изучения</w:t>
      </w:r>
      <w:r>
        <w:rPr>
          <w:spacing w:val="-67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инструкцию, связно излагать свои мысли, усваивать речевой материал, 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духовно-нравственному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эстетическому</w:t>
      </w:r>
      <w:r>
        <w:rPr>
          <w:spacing w:val="-5"/>
        </w:rPr>
        <w:t xml:space="preserve"> </w:t>
      </w:r>
      <w:r>
        <w:t>воспитанию.</w:t>
      </w:r>
    </w:p>
    <w:p w14:paraId="1AFA35B5" w14:textId="77777777" w:rsidR="00412129" w:rsidRDefault="00412129" w:rsidP="00412129">
      <w:pPr>
        <w:pStyle w:val="ab"/>
        <w:ind w:left="284" w:firstLine="567"/>
        <w:jc w:val="both"/>
      </w:pPr>
    </w:p>
    <w:p w14:paraId="0BEB18A7" w14:textId="77777777" w:rsidR="00412129" w:rsidRDefault="00412129" w:rsidP="00412129">
      <w:pPr>
        <w:pStyle w:val="ab"/>
        <w:ind w:left="284" w:firstLine="567"/>
        <w:jc w:val="both"/>
      </w:pPr>
    </w:p>
    <w:p w14:paraId="551D8579" w14:textId="77777777" w:rsidR="00412129" w:rsidRDefault="00412129" w:rsidP="00412129">
      <w:pPr>
        <w:pStyle w:val="ab"/>
        <w:ind w:left="284" w:firstLine="567"/>
        <w:jc w:val="both"/>
      </w:pPr>
    </w:p>
    <w:p w14:paraId="2A2287F6" w14:textId="77777777" w:rsidR="00412129" w:rsidRPr="00A418F3" w:rsidRDefault="00412129" w:rsidP="00412129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A418F3">
        <w:rPr>
          <w:rFonts w:ascii="Times New Roman" w:hAnsi="Times New Roman" w:cs="Times New Roman"/>
          <w:b/>
          <w:bCs/>
          <w:sz w:val="32"/>
          <w:szCs w:val="28"/>
        </w:rPr>
        <w:t>Описание места учебного предмета в учебном плане</w:t>
      </w:r>
    </w:p>
    <w:p w14:paraId="7F5E18DD" w14:textId="77777777" w:rsidR="002F57DD" w:rsidRPr="002F57DD" w:rsidRDefault="002F57DD" w:rsidP="002450EC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220339C" w14:textId="1AB92323" w:rsidR="002F57DD" w:rsidRDefault="00412129" w:rsidP="00412129">
      <w:pPr>
        <w:pStyle w:val="a6"/>
        <w:shd w:val="clear" w:color="auto" w:fill="FFFFFF"/>
        <w:spacing w:before="0" w:beforeAutospacing="0" w:after="0" w:afterAutospacing="0" w:line="294" w:lineRule="atLeast"/>
        <w:ind w:firstLine="567"/>
        <w:rPr>
          <w:sz w:val="28"/>
          <w:szCs w:val="28"/>
        </w:rPr>
      </w:pPr>
      <w:r w:rsidRPr="00D637C7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>учебным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 xml:space="preserve"> планом 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 xml:space="preserve">рабочая 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 xml:space="preserve"> учебному предмету «</w:t>
      </w:r>
      <w:r w:rsidRPr="002856CF">
        <w:rPr>
          <w:sz w:val="28"/>
        </w:rPr>
        <w:t xml:space="preserve">Мир </w:t>
      </w:r>
      <w:r>
        <w:rPr>
          <w:sz w:val="28"/>
        </w:rPr>
        <w:t xml:space="preserve"> </w:t>
      </w:r>
      <w:r w:rsidRPr="002856CF">
        <w:rPr>
          <w:sz w:val="28"/>
        </w:rPr>
        <w:t xml:space="preserve">природы </w:t>
      </w:r>
      <w:r>
        <w:rPr>
          <w:sz w:val="28"/>
        </w:rPr>
        <w:t xml:space="preserve"> </w:t>
      </w:r>
      <w:r w:rsidRPr="002856CF">
        <w:rPr>
          <w:sz w:val="28"/>
        </w:rPr>
        <w:t xml:space="preserve">и </w:t>
      </w:r>
      <w:r>
        <w:rPr>
          <w:sz w:val="28"/>
        </w:rPr>
        <w:t xml:space="preserve"> </w:t>
      </w:r>
      <w:r w:rsidRPr="002856CF">
        <w:rPr>
          <w:sz w:val="28"/>
        </w:rPr>
        <w:t>человека</w:t>
      </w:r>
      <w:r>
        <w:rPr>
          <w:sz w:val="28"/>
          <w:szCs w:val="28"/>
        </w:rPr>
        <w:t xml:space="preserve">» в </w:t>
      </w:r>
      <w:r w:rsidRPr="00D637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D637C7">
        <w:rPr>
          <w:sz w:val="28"/>
          <w:szCs w:val="28"/>
        </w:rPr>
        <w:t>классе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 xml:space="preserve"> рассчитана </w:t>
      </w:r>
      <w:r>
        <w:rPr>
          <w:sz w:val="28"/>
          <w:szCs w:val="28"/>
        </w:rPr>
        <w:t xml:space="preserve"> </w:t>
      </w:r>
      <w:r w:rsidRPr="00D637C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34 учебные недели и составляет </w:t>
      </w:r>
      <w:r w:rsidR="008A095E">
        <w:rPr>
          <w:sz w:val="28"/>
          <w:szCs w:val="28"/>
        </w:rPr>
        <w:t xml:space="preserve"> 102</w:t>
      </w:r>
      <w:r>
        <w:rPr>
          <w:sz w:val="28"/>
          <w:szCs w:val="28"/>
        </w:rPr>
        <w:t xml:space="preserve"> </w:t>
      </w:r>
      <w:r w:rsidR="008A095E">
        <w:rPr>
          <w:sz w:val="28"/>
          <w:szCs w:val="28"/>
        </w:rPr>
        <w:t xml:space="preserve"> часа</w:t>
      </w:r>
      <w:r>
        <w:rPr>
          <w:sz w:val="28"/>
          <w:szCs w:val="28"/>
        </w:rPr>
        <w:t xml:space="preserve"> в год (3</w:t>
      </w:r>
      <w:r w:rsidRPr="00D637C7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D637C7">
        <w:rPr>
          <w:sz w:val="28"/>
          <w:szCs w:val="28"/>
        </w:rPr>
        <w:t xml:space="preserve"> в неделю</w:t>
      </w:r>
      <w:r>
        <w:rPr>
          <w:sz w:val="28"/>
          <w:szCs w:val="28"/>
        </w:rPr>
        <w:t>,</w:t>
      </w:r>
      <w:r w:rsidRPr="00C3250C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 1 час - очно, 2 часа - заочно</w:t>
      </w:r>
      <w:r w:rsidRPr="00D637C7">
        <w:rPr>
          <w:sz w:val="28"/>
          <w:szCs w:val="28"/>
        </w:rPr>
        <w:t>).</w:t>
      </w:r>
    </w:p>
    <w:p w14:paraId="46BC4269" w14:textId="77777777" w:rsidR="00412129" w:rsidRPr="00412129" w:rsidRDefault="00412129" w:rsidP="00412129">
      <w:pPr>
        <w:pStyle w:val="a6"/>
        <w:shd w:val="clear" w:color="auto" w:fill="FFFFFF"/>
        <w:spacing w:before="0" w:beforeAutospacing="0" w:after="0" w:afterAutospacing="0" w:line="294" w:lineRule="atLeast"/>
        <w:ind w:firstLine="567"/>
        <w:rPr>
          <w:b/>
          <w:bCs/>
          <w:sz w:val="28"/>
          <w:szCs w:val="28"/>
        </w:rPr>
      </w:pPr>
    </w:p>
    <w:p w14:paraId="31D92753" w14:textId="4EE213D8" w:rsidR="002450EC" w:rsidRPr="00352530" w:rsidRDefault="002450EC" w:rsidP="0035253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128B">
        <w:rPr>
          <w:rFonts w:ascii="Times New Roman" w:hAnsi="Times New Roman" w:cs="Times New Roman"/>
          <w:b/>
          <w:bCs/>
          <w:sz w:val="32"/>
          <w:szCs w:val="32"/>
        </w:rPr>
        <w:t xml:space="preserve">Планируемые результаты </w:t>
      </w:r>
      <w:r>
        <w:rPr>
          <w:rFonts w:ascii="Times New Roman" w:hAnsi="Times New Roman" w:cs="Times New Roman"/>
          <w:b/>
          <w:bCs/>
          <w:sz w:val="32"/>
          <w:szCs w:val="32"/>
        </w:rPr>
        <w:t>освоения программы</w:t>
      </w:r>
    </w:p>
    <w:p w14:paraId="72C675E3" w14:textId="77777777" w:rsidR="002450EC" w:rsidRDefault="002450EC" w:rsidP="002F57DD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F73A7">
        <w:rPr>
          <w:b/>
          <w:i/>
          <w:sz w:val="28"/>
          <w:szCs w:val="28"/>
        </w:rPr>
        <w:t>Личностные результаты</w:t>
      </w:r>
      <w:r w:rsidRPr="00EF7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F73A7">
        <w:rPr>
          <w:sz w:val="28"/>
          <w:szCs w:val="28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</w:t>
      </w:r>
      <w:r>
        <w:rPr>
          <w:sz w:val="28"/>
          <w:szCs w:val="28"/>
        </w:rPr>
        <w:t xml:space="preserve">мирование и развитие социальных </w:t>
      </w:r>
      <w:r w:rsidRPr="00EF73A7">
        <w:rPr>
          <w:sz w:val="28"/>
          <w:szCs w:val="28"/>
        </w:rPr>
        <w:t>отношений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</w:t>
      </w:r>
    </w:p>
    <w:p w14:paraId="42A58465" w14:textId="77777777" w:rsidR="002450EC" w:rsidRDefault="002450EC" w:rsidP="002F57DD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 - принятие учителя и ученико</w:t>
      </w:r>
      <w:r>
        <w:rPr>
          <w:sz w:val="28"/>
          <w:szCs w:val="28"/>
        </w:rPr>
        <w:t xml:space="preserve">в класса, первоначальные навыки, </w:t>
      </w:r>
      <w:r w:rsidRPr="00EF73A7">
        <w:rPr>
          <w:sz w:val="28"/>
          <w:szCs w:val="28"/>
        </w:rPr>
        <w:t xml:space="preserve">взаимодействия с ними;  </w:t>
      </w:r>
    </w:p>
    <w:p w14:paraId="62D4E524" w14:textId="77777777" w:rsidR="002450EC" w:rsidRDefault="002450EC" w:rsidP="002F57DD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положительное отношение к школе;</w:t>
      </w:r>
    </w:p>
    <w:p w14:paraId="1C6776BD" w14:textId="77777777" w:rsidR="002450EC" w:rsidRDefault="002450EC" w:rsidP="002F57DD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развитие мотивации к обучению;</w:t>
      </w:r>
    </w:p>
    <w:p w14:paraId="4842F046" w14:textId="77777777" w:rsidR="002450EC" w:rsidRDefault="002450EC" w:rsidP="002F57DD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развитие элементарных представлений об окружающем мире;  </w:t>
      </w:r>
    </w:p>
    <w:p w14:paraId="4B088F6F" w14:textId="77777777" w:rsidR="002450EC" w:rsidRDefault="002450EC" w:rsidP="002F57DD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овладение социально-бытовыми умениями, используемыми в повседневной жизни (представления об устройстве школьной жизни; умение включаться в разнообразные повседневные школьные дела); </w:t>
      </w:r>
      <w:r w:rsidRPr="00D048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</w:t>
      </w:r>
    </w:p>
    <w:p w14:paraId="227385A5" w14:textId="77777777" w:rsidR="002450EC" w:rsidRDefault="002450EC" w:rsidP="002F57DD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владение элементарными навыками коммуникации и принятыми ритуалами социального взаимодействия; </w:t>
      </w:r>
    </w:p>
    <w:p w14:paraId="1862EE0D" w14:textId="3F4C9468" w:rsidR="002450EC" w:rsidRDefault="002450EC" w:rsidP="002F57DD">
      <w:pPr>
        <w:pStyle w:val="Default"/>
        <w:spacing w:line="360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развитие положительных свойств и качеств личности.</w:t>
      </w:r>
    </w:p>
    <w:p w14:paraId="4055E234" w14:textId="77777777" w:rsidR="00412129" w:rsidRDefault="00412129" w:rsidP="002F57DD">
      <w:pPr>
        <w:pStyle w:val="Default"/>
        <w:spacing w:line="360" w:lineRule="auto"/>
        <w:jc w:val="both"/>
        <w:rPr>
          <w:sz w:val="28"/>
          <w:szCs w:val="28"/>
        </w:rPr>
      </w:pPr>
    </w:p>
    <w:p w14:paraId="39D3BCC8" w14:textId="0AFE20F9" w:rsidR="00412129" w:rsidRDefault="002450EC" w:rsidP="00412129">
      <w:pPr>
        <w:pStyle w:val="Default"/>
        <w:spacing w:line="360" w:lineRule="auto"/>
        <w:jc w:val="center"/>
        <w:rPr>
          <w:b/>
          <w:i/>
          <w:iCs/>
          <w:sz w:val="28"/>
          <w:szCs w:val="28"/>
          <w:u w:val="single"/>
        </w:rPr>
      </w:pPr>
      <w:r w:rsidRPr="004C1495">
        <w:rPr>
          <w:b/>
          <w:i/>
          <w:iCs/>
          <w:sz w:val="28"/>
          <w:szCs w:val="28"/>
          <w:u w:val="single"/>
        </w:rPr>
        <w:t>Предметные результаты</w:t>
      </w:r>
    </w:p>
    <w:p w14:paraId="183F1ED3" w14:textId="77777777" w:rsidR="002450EC" w:rsidRDefault="002450EC" w:rsidP="002F57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класс (дополнительный)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488E31AF" w14:textId="77777777" w:rsidR="006522F2" w:rsidRDefault="006522F2" w:rsidP="002F57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AC4">
        <w:rPr>
          <w:rFonts w:ascii="Times New Roman" w:hAnsi="Times New Roman" w:cs="Times New Roman"/>
          <w:b/>
          <w:sz w:val="28"/>
          <w:szCs w:val="28"/>
          <w:u w:val="single"/>
        </w:rPr>
        <w:t>Минимальный уровень:</w:t>
      </w:r>
    </w:p>
    <w:p w14:paraId="1214E6C9" w14:textId="77777777" w:rsidR="006522F2" w:rsidRDefault="006522F2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простых инструкций учителя</w:t>
      </w:r>
    </w:p>
    <w:p w14:paraId="46E66930" w14:textId="77777777" w:rsidR="006522F2" w:rsidRDefault="006522F2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выбирать картинку, соответствующую слову с помощью учителя;</w:t>
      </w:r>
    </w:p>
    <w:p w14:paraId="105E2ACF" w14:textId="77777777" w:rsidR="006522F2" w:rsidRDefault="006522F2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7DAC">
        <w:rPr>
          <w:rFonts w:ascii="Times New Roman" w:hAnsi="Times New Roman" w:cs="Times New Roman"/>
          <w:sz w:val="28"/>
          <w:szCs w:val="28"/>
        </w:rPr>
        <w:t>отвечать на простые вопросы с помощью учителя;</w:t>
      </w:r>
    </w:p>
    <w:p w14:paraId="079D0EE9" w14:textId="77777777" w:rsidR="00BB7DAC" w:rsidRDefault="00CB5E7E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B7DAC">
        <w:rPr>
          <w:rFonts w:ascii="Times New Roman" w:hAnsi="Times New Roman" w:cs="Times New Roman"/>
          <w:sz w:val="28"/>
          <w:szCs w:val="28"/>
        </w:rPr>
        <w:t>рименять элементарные правила речевого общения с помощью учителя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7DAC">
        <w:rPr>
          <w:rFonts w:ascii="Times New Roman" w:hAnsi="Times New Roman" w:cs="Times New Roman"/>
          <w:sz w:val="28"/>
          <w:szCs w:val="28"/>
        </w:rPr>
        <w:t>(выражать свои просьбы, желания с использованием простых этикетных слов);</w:t>
      </w:r>
    </w:p>
    <w:p w14:paraId="2F51AD9A" w14:textId="77777777" w:rsidR="00CB5E7E" w:rsidRPr="006522F2" w:rsidRDefault="00CB5E7E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речевые алгоритмы при общении в различных ситуациях.</w:t>
      </w:r>
    </w:p>
    <w:p w14:paraId="6B7DC62F" w14:textId="77777777" w:rsidR="006522F2" w:rsidRDefault="006522F2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  <w:r w:rsidRPr="00580AC4">
        <w:rPr>
          <w:b/>
          <w:sz w:val="28"/>
          <w:szCs w:val="28"/>
          <w:u w:val="single"/>
        </w:rPr>
        <w:t>Достаточный уровень:</w:t>
      </w:r>
    </w:p>
    <w:p w14:paraId="5328DFBA" w14:textId="77777777" w:rsidR="00CB5E7E" w:rsidRPr="004D2199" w:rsidRDefault="00CB5E7E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2199">
        <w:rPr>
          <w:rFonts w:ascii="Times New Roman" w:hAnsi="Times New Roman" w:cs="Times New Roman"/>
          <w:sz w:val="28"/>
          <w:szCs w:val="28"/>
        </w:rPr>
        <w:t>- выполнение простых инструкций учителя</w:t>
      </w:r>
      <w:r w:rsidR="004D2199" w:rsidRPr="004D2199">
        <w:rPr>
          <w:rFonts w:ascii="Times New Roman" w:hAnsi="Times New Roman" w:cs="Times New Roman"/>
          <w:sz w:val="28"/>
          <w:szCs w:val="28"/>
        </w:rPr>
        <w:t>;</w:t>
      </w:r>
    </w:p>
    <w:p w14:paraId="621BB6B7" w14:textId="77777777" w:rsidR="00CB5E7E" w:rsidRPr="004D2199" w:rsidRDefault="00CB5E7E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D2199">
        <w:rPr>
          <w:sz w:val="28"/>
          <w:szCs w:val="28"/>
        </w:rPr>
        <w:t>- выбирать картинку, соответствующую слову</w:t>
      </w:r>
      <w:r w:rsidR="004D2199" w:rsidRPr="004D2199">
        <w:rPr>
          <w:sz w:val="28"/>
          <w:szCs w:val="28"/>
        </w:rPr>
        <w:t>;</w:t>
      </w:r>
    </w:p>
    <w:p w14:paraId="5C3D63A5" w14:textId="77777777" w:rsidR="00CB5E7E" w:rsidRPr="004D2199" w:rsidRDefault="00CB5E7E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D2199">
        <w:rPr>
          <w:sz w:val="28"/>
          <w:szCs w:val="28"/>
        </w:rPr>
        <w:t>- отвечать на простые вопросы с помощью учителя</w:t>
      </w:r>
      <w:r w:rsidR="004D2199" w:rsidRPr="004D2199">
        <w:rPr>
          <w:sz w:val="28"/>
          <w:szCs w:val="28"/>
        </w:rPr>
        <w:t>;</w:t>
      </w:r>
    </w:p>
    <w:p w14:paraId="3A2490A0" w14:textId="77777777" w:rsidR="004D2199" w:rsidRPr="004D2199" w:rsidRDefault="00CB5E7E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D2199">
        <w:rPr>
          <w:sz w:val="28"/>
          <w:szCs w:val="28"/>
        </w:rPr>
        <w:t>- знать и применять элементарные правила речевого общения</w:t>
      </w:r>
      <w:r w:rsidR="004D2199" w:rsidRPr="004D2199">
        <w:rPr>
          <w:sz w:val="28"/>
          <w:szCs w:val="28"/>
        </w:rPr>
        <w:t>;</w:t>
      </w:r>
    </w:p>
    <w:p w14:paraId="27CD223E" w14:textId="77777777" w:rsidR="00CB5E7E" w:rsidRDefault="004D2199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D2199">
        <w:rPr>
          <w:sz w:val="28"/>
          <w:szCs w:val="28"/>
        </w:rPr>
        <w:t>- уметь употреблять базовые формулы речевого общения (сообщить элементарные сведения о себе – имя, домашний адрес)</w:t>
      </w:r>
      <w:r>
        <w:rPr>
          <w:sz w:val="28"/>
          <w:szCs w:val="28"/>
        </w:rPr>
        <w:t>;</w:t>
      </w:r>
    </w:p>
    <w:p w14:paraId="03A76F61" w14:textId="77777777" w:rsidR="004D2199" w:rsidRDefault="004D2199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участвовать в беседе на темы, близкие личному опыту ребенка;</w:t>
      </w:r>
    </w:p>
    <w:p w14:paraId="4968A152" w14:textId="77777777" w:rsidR="004D2199" w:rsidRDefault="004D2199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479E">
        <w:rPr>
          <w:sz w:val="28"/>
          <w:szCs w:val="28"/>
        </w:rPr>
        <w:t>выбирать правильные средства интонации, ориентируясь на образец речи или анализ речевой ситуации;</w:t>
      </w:r>
    </w:p>
    <w:p w14:paraId="4E01B2C3" w14:textId="77777777" w:rsidR="0010479E" w:rsidRDefault="0010479E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понимать содержание небольших по объему сказок, рассказов, детских теле- и радиопередач; отвечать на вопросы по их содержанию;</w:t>
      </w:r>
    </w:p>
    <w:p w14:paraId="0461A1D4" w14:textId="527D0D48" w:rsidR="002450EC" w:rsidRPr="00412129" w:rsidRDefault="0010479E" w:rsidP="00412129">
      <w:pPr>
        <w:pStyle w:val="p28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sz w:val="28"/>
          <w:szCs w:val="28"/>
        </w:rPr>
        <w:t>- использовать изученные речевые алгоритмы при общении</w:t>
      </w:r>
      <w:r w:rsidR="008A6BB7">
        <w:rPr>
          <w:sz w:val="28"/>
          <w:szCs w:val="28"/>
        </w:rPr>
        <w:t>.</w:t>
      </w:r>
    </w:p>
    <w:p w14:paraId="3D38873D" w14:textId="77777777" w:rsidR="002450EC" w:rsidRPr="009B27F3" w:rsidRDefault="002450EC" w:rsidP="002F57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7F3">
        <w:rPr>
          <w:rFonts w:ascii="Times New Roman" w:hAnsi="Times New Roman" w:cs="Times New Roman"/>
          <w:b/>
          <w:sz w:val="28"/>
          <w:szCs w:val="28"/>
        </w:rPr>
        <w:t>1 класс</w:t>
      </w:r>
    </w:p>
    <w:p w14:paraId="3CA90780" w14:textId="77777777" w:rsidR="006522F2" w:rsidRPr="009B27F3" w:rsidRDefault="006522F2" w:rsidP="002F57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27F3">
        <w:rPr>
          <w:rFonts w:ascii="Times New Roman" w:hAnsi="Times New Roman" w:cs="Times New Roman"/>
          <w:b/>
          <w:sz w:val="28"/>
          <w:szCs w:val="28"/>
          <w:u w:val="single"/>
        </w:rPr>
        <w:t>Минимальный уровень:</w:t>
      </w:r>
    </w:p>
    <w:p w14:paraId="3B919942" w14:textId="77777777" w:rsidR="009B27F3" w:rsidRPr="009B27F3" w:rsidRDefault="009B27F3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B27F3">
        <w:rPr>
          <w:rFonts w:ascii="Times New Roman" w:hAnsi="Times New Roman" w:cs="Times New Roman"/>
          <w:sz w:val="28"/>
          <w:szCs w:val="28"/>
        </w:rPr>
        <w:t>- отвечать на простые вопросы с помощью учителя;</w:t>
      </w:r>
    </w:p>
    <w:p w14:paraId="5BB1580F" w14:textId="77777777" w:rsidR="009B27F3" w:rsidRPr="009B27F3" w:rsidRDefault="009B27F3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B27F3">
        <w:rPr>
          <w:rFonts w:ascii="Times New Roman" w:hAnsi="Times New Roman" w:cs="Times New Roman"/>
          <w:sz w:val="28"/>
          <w:szCs w:val="28"/>
        </w:rPr>
        <w:t>- применять элементарные правила речевого общения с помощью учителя (выражать свои просьбы, желания с использованием простых этикетных слов);</w:t>
      </w:r>
    </w:p>
    <w:p w14:paraId="3D8C248C" w14:textId="77777777" w:rsidR="009B27F3" w:rsidRPr="009B27F3" w:rsidRDefault="009B27F3" w:rsidP="002F57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B27F3">
        <w:rPr>
          <w:rFonts w:ascii="Times New Roman" w:hAnsi="Times New Roman" w:cs="Times New Roman"/>
          <w:sz w:val="28"/>
          <w:szCs w:val="28"/>
        </w:rPr>
        <w:t>- использовать речевые алгоритмы при общении в различных ситуациях.</w:t>
      </w:r>
    </w:p>
    <w:p w14:paraId="4462D451" w14:textId="77777777" w:rsidR="006522F2" w:rsidRPr="009B27F3" w:rsidRDefault="006522F2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  <w:r w:rsidRPr="009B27F3">
        <w:rPr>
          <w:b/>
          <w:sz w:val="28"/>
          <w:szCs w:val="28"/>
          <w:u w:val="single"/>
        </w:rPr>
        <w:t>Достаточный уровень:</w:t>
      </w:r>
    </w:p>
    <w:p w14:paraId="1E780FE1" w14:textId="77777777" w:rsidR="009B27F3" w:rsidRPr="009B27F3" w:rsidRDefault="009B27F3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B27F3">
        <w:rPr>
          <w:sz w:val="28"/>
          <w:szCs w:val="28"/>
        </w:rPr>
        <w:t>- уметь употреблять базовые формулы речевого общения (сообщить элементарные сведения о себе – имя, домашний адрес);</w:t>
      </w:r>
    </w:p>
    <w:p w14:paraId="7F05E627" w14:textId="77777777" w:rsidR="009B27F3" w:rsidRPr="009B27F3" w:rsidRDefault="009B27F3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B27F3">
        <w:rPr>
          <w:sz w:val="28"/>
          <w:szCs w:val="28"/>
        </w:rPr>
        <w:t>- участвовать в беседе на темы, близкие личному опыту ребенка;</w:t>
      </w:r>
    </w:p>
    <w:p w14:paraId="205B67F2" w14:textId="77777777" w:rsidR="009B27F3" w:rsidRPr="009B27F3" w:rsidRDefault="009B27F3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B27F3">
        <w:rPr>
          <w:sz w:val="28"/>
          <w:szCs w:val="28"/>
        </w:rPr>
        <w:t>- выбирать правильные средства интонации, ориентируясь на образец речи или анализ речевой ситуации;</w:t>
      </w:r>
    </w:p>
    <w:p w14:paraId="6DAF7977" w14:textId="77777777" w:rsidR="009B27F3" w:rsidRPr="009B27F3" w:rsidRDefault="009B27F3" w:rsidP="002F57DD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B27F3">
        <w:rPr>
          <w:sz w:val="28"/>
          <w:szCs w:val="28"/>
        </w:rPr>
        <w:lastRenderedPageBreak/>
        <w:t>- понимать содержание небольших по объему сказок, рассказов, детских теле- и радиопередач; отвечать на вопросы по их содержанию;</w:t>
      </w:r>
    </w:p>
    <w:p w14:paraId="798007DC" w14:textId="52439B8A" w:rsidR="006522F2" w:rsidRDefault="009B27F3" w:rsidP="00412129">
      <w:pPr>
        <w:pStyle w:val="p2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B27F3">
        <w:rPr>
          <w:sz w:val="28"/>
          <w:szCs w:val="28"/>
        </w:rPr>
        <w:t>- использовать изученные речевые алгоритмы при общении</w:t>
      </w:r>
    </w:p>
    <w:p w14:paraId="0BE945B6" w14:textId="77777777" w:rsidR="008A6BB7" w:rsidRDefault="008A6BB7" w:rsidP="00352530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14:paraId="0F240367" w14:textId="22100067" w:rsidR="00185136" w:rsidRDefault="002450EC" w:rsidP="00D307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07E5">
        <w:rPr>
          <w:rFonts w:ascii="Times New Roman" w:hAnsi="Times New Roman" w:cs="Times New Roman"/>
          <w:b/>
          <w:sz w:val="32"/>
          <w:szCs w:val="32"/>
        </w:rPr>
        <w:t>Содержание учебного предмета</w:t>
      </w:r>
    </w:p>
    <w:p w14:paraId="5AEC36D3" w14:textId="77777777" w:rsidR="002F57DD" w:rsidRPr="00D30755" w:rsidRDefault="002F57DD" w:rsidP="00D307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3A3474E" w14:textId="77777777" w:rsidR="00DB3239" w:rsidRDefault="00DB3239" w:rsidP="001851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(дополнительный)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59F360B6" w14:textId="77777777" w:rsidR="00185136" w:rsidRPr="004C1495" w:rsidRDefault="00185136" w:rsidP="00682E8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D21D2D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Понимание речи. Выполнение простых и составных устных инструкций учителя.</w:t>
      </w:r>
    </w:p>
    <w:p w14:paraId="5FB6393D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Соотнесение речи и изображения (выбор картинки, соответствующей слову, предложению).</w:t>
      </w:r>
    </w:p>
    <w:p w14:paraId="6CBEB698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Слушание небольших литературных произведений в изложении педагога и с аудио-носителей. </w:t>
      </w:r>
    </w:p>
    <w:p w14:paraId="6B6FD276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>Дикция и выразительность речи.</w:t>
      </w:r>
    </w:p>
    <w:p w14:paraId="3BE9F2C7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Развитие артикуляционной моторики. Формирование правильного речевого дыхания.</w:t>
      </w:r>
    </w:p>
    <w:p w14:paraId="19138427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Общение и его значение в жизни. </w:t>
      </w:r>
      <w:r w:rsidRPr="004C1495">
        <w:rPr>
          <w:rFonts w:ascii="Times New Roman" w:hAnsi="Times New Roman" w:cs="Times New Roman"/>
          <w:sz w:val="28"/>
          <w:szCs w:val="28"/>
        </w:rPr>
        <w:t>Речевое и неречевое общение.</w:t>
      </w:r>
    </w:p>
    <w:p w14:paraId="1CC18710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Обращение, привлечение внимания. «Ты» и «Вы», обращение по имени и отчеству, по фамилии, обращение к знакомым взрослым и ровесникам.</w:t>
      </w:r>
    </w:p>
    <w:p w14:paraId="476741CF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Знакомство, представление, приветствие. Формулы «Давай познакомимся», «Меня зовут …», «Меня зовут …, а тебя?».</w:t>
      </w:r>
    </w:p>
    <w:p w14:paraId="0E753347" w14:textId="413CF6B2" w:rsidR="00412129" w:rsidRPr="00412129" w:rsidRDefault="00DB3239" w:rsidP="004121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14:paraId="235C62D5" w14:textId="77777777" w:rsidR="00DB3239" w:rsidRDefault="00DB3239" w:rsidP="002F57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2A485807" w14:textId="77777777" w:rsidR="00A45F55" w:rsidRPr="004C1495" w:rsidRDefault="00A45F55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65C56F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lastRenderedPageBreak/>
        <w:t>Прослушивание и выполнение инструкций, записанных на аудионосители. Выполнение словесных инструкций.</w:t>
      </w:r>
    </w:p>
    <w:p w14:paraId="3F53F257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Соотнесение речи и изображения (выбор картинки, соответствующей слову, предложению).</w:t>
      </w:r>
    </w:p>
    <w:p w14:paraId="1284C43B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Повторение и воспроизведение по подобию, по памяти отдельных слогов, слов, предложений.</w:t>
      </w:r>
    </w:p>
    <w:p w14:paraId="0A68CFFF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14:paraId="720024D4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>Дикция и выразительность речи.</w:t>
      </w:r>
    </w:p>
    <w:p w14:paraId="0A91C5E4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Развитие артикуляционной моторики. Формирование правильного речевого дыхания.</w:t>
      </w:r>
    </w:p>
    <w:p w14:paraId="15616C76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Общение и его значение в жизни. </w:t>
      </w:r>
      <w:r w:rsidRPr="004C1495">
        <w:rPr>
          <w:rFonts w:ascii="Times New Roman" w:hAnsi="Times New Roman" w:cs="Times New Roman"/>
          <w:sz w:val="28"/>
          <w:szCs w:val="28"/>
        </w:rPr>
        <w:t>Речевое и неречевое общение. Правила речевого общения. Письменное общение (афиши, реклама, письма, открытки и  др.)</w:t>
      </w:r>
    </w:p>
    <w:p w14:paraId="558A99EC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Обращение, привлечение внимания. Функциональные обращения (к продавцу, к сотруднику полиции и др.).</w:t>
      </w:r>
    </w:p>
    <w:p w14:paraId="413FCF45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Приветствие и прощание.Формулы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«чао»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  </w:t>
      </w:r>
    </w:p>
    <w:p w14:paraId="47FF706B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Приглашение, предложение. Приглашение домой. Правила поведения в гостях.  </w:t>
      </w:r>
    </w:p>
    <w:p w14:paraId="2D88975B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Поздравление, пожелание. Формулы «Поздравляю с …», «Поздравляю с праздником …» и их развертывание с помощью обращения по имени и отчеству.</w:t>
      </w:r>
    </w:p>
    <w:p w14:paraId="6C2359C5" w14:textId="77777777" w:rsidR="00DB3239" w:rsidRPr="004C1495" w:rsidRDefault="00DB3239" w:rsidP="002F57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Просьба, совет. Обращение с просьбой к учителю, соседу по парте  на уроке или на перемене. Обращение с просьбой к незнакомому человеку. Обращение с просьбой к сверстнику, к близким людям.</w:t>
      </w:r>
    </w:p>
    <w:p w14:paraId="7615AF98" w14:textId="5B071CD8" w:rsidR="00D30755" w:rsidRPr="008A095E" w:rsidRDefault="00DB3239" w:rsidP="008A09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lastRenderedPageBreak/>
        <w:t>Благодарность. Формулы «спасибо», «большое спасибо», «пожалуйста». 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(Вас)». «Спасибо, и тебя (Вас) поздравляю»).</w:t>
      </w:r>
    </w:p>
    <w:p w14:paraId="38FE5D45" w14:textId="77777777" w:rsidR="00936274" w:rsidRDefault="00936274" w:rsidP="0093627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7BC3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14:paraId="114CEE12" w14:textId="77777777" w:rsidR="008A6BB7" w:rsidRPr="00EF7BC3" w:rsidRDefault="008A6BB7" w:rsidP="0093627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F55DF63" w14:textId="77777777" w:rsidR="00936274" w:rsidRDefault="00936274" w:rsidP="008A6B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класс (дополнительный)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2C67B14F" w14:textId="77777777" w:rsidR="00936274" w:rsidRDefault="00936274" w:rsidP="009362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1134"/>
        <w:gridCol w:w="2375"/>
      </w:tblGrid>
      <w:tr w:rsidR="00412129" w14:paraId="261D5780" w14:textId="400F9A62" w:rsidTr="008A095E">
        <w:tc>
          <w:tcPr>
            <w:tcW w:w="710" w:type="dxa"/>
          </w:tcPr>
          <w:p w14:paraId="2109DD19" w14:textId="77777777" w:rsidR="00412129" w:rsidRDefault="00412129" w:rsidP="00356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95" w:type="dxa"/>
          </w:tcPr>
          <w:p w14:paraId="1273C0CE" w14:textId="77777777" w:rsidR="00412129" w:rsidRDefault="00412129" w:rsidP="00356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</w:tcPr>
          <w:p w14:paraId="7DB86591" w14:textId="77777777" w:rsidR="00412129" w:rsidRDefault="00412129" w:rsidP="00356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129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375" w:type="dxa"/>
          </w:tcPr>
          <w:p w14:paraId="31A27F57" w14:textId="0E78FAD8" w:rsidR="00412129" w:rsidRDefault="008A095E" w:rsidP="00356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A095E" w14:paraId="11C8643A" w14:textId="41FBE8FF" w:rsidTr="008A095E">
        <w:tc>
          <w:tcPr>
            <w:tcW w:w="710" w:type="dxa"/>
          </w:tcPr>
          <w:p w14:paraId="4EB28BA9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14:paraId="32A4BB25" w14:textId="77777777" w:rsidR="008A095E" w:rsidRPr="00FB0A92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и лето прошло</w:t>
            </w:r>
          </w:p>
        </w:tc>
        <w:tc>
          <w:tcPr>
            <w:tcW w:w="1134" w:type="dxa"/>
          </w:tcPr>
          <w:p w14:paraId="74AC51BB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75" w:type="dxa"/>
            <w:vMerge w:val="restart"/>
          </w:tcPr>
          <w:p w14:paraId="178AE052" w14:textId="35D778F5" w:rsidR="008A095E" w:rsidRPr="008A095E" w:rsidRDefault="006016A1" w:rsidP="007207C4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hyperlink r:id="rId9" w:history="1">
              <w:r w:rsidR="008A095E" w:rsidRPr="008A095E">
                <w:rPr>
                  <w:rStyle w:val="ad"/>
                  <w:rFonts w:ascii="Times New Roman" w:hAnsi="Times New Roman" w:cs="Times New Roman"/>
                  <w:b/>
                  <w:sz w:val="18"/>
                  <w:szCs w:val="28"/>
                </w:rPr>
                <w:t>http://internat5vlg.ru/ssl/u/8c/bf9c1084c311ea837fd180b19770a5/-/%D0%A0%D0%B5%D1%87%D0%B5%D0%B2%D0%B0%D1%8F%20%D0%BF%D1%80%D0%B0%D0%BA%D1%82%D0%B8%D0%BA%D0%B0%201%20%D0%BA%D0%BB%D0%B0%D1%81%D1%81%20%D0%90%D0%9E%D0%9F%20%28%D0%9A%D0%BE%D0%BC%D0%B0%D1%80%D0%BE%D0%B2%D0%B0%29.pdf?ysclid=m1pz3ufdmw512337739</w:t>
              </w:r>
            </w:hyperlink>
          </w:p>
          <w:p w14:paraId="782667E8" w14:textId="65EEDC6B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6225F8D7" w14:textId="746D3759" w:rsidTr="008A095E">
        <w:tc>
          <w:tcPr>
            <w:tcW w:w="710" w:type="dxa"/>
          </w:tcPr>
          <w:p w14:paraId="4FB9D11F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14:paraId="26987A1D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 жизнь</w:t>
            </w:r>
          </w:p>
        </w:tc>
        <w:tc>
          <w:tcPr>
            <w:tcW w:w="1134" w:type="dxa"/>
          </w:tcPr>
          <w:p w14:paraId="42917AEF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375" w:type="dxa"/>
            <w:vMerge/>
          </w:tcPr>
          <w:p w14:paraId="1CF14C24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123513AC" w14:textId="7002CFD3" w:rsidTr="008A095E">
        <w:tc>
          <w:tcPr>
            <w:tcW w:w="710" w:type="dxa"/>
          </w:tcPr>
          <w:p w14:paraId="65C83E06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14:paraId="4E0057ED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за пределами дома</w:t>
            </w:r>
          </w:p>
        </w:tc>
        <w:tc>
          <w:tcPr>
            <w:tcW w:w="1134" w:type="dxa"/>
          </w:tcPr>
          <w:p w14:paraId="7E3A0093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375" w:type="dxa"/>
            <w:vMerge/>
          </w:tcPr>
          <w:p w14:paraId="36EBCE2F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47B653A6" w14:textId="0F51B6B8" w:rsidTr="008A095E">
        <w:tc>
          <w:tcPr>
            <w:tcW w:w="710" w:type="dxa"/>
          </w:tcPr>
          <w:p w14:paraId="19406229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14:paraId="56028CF8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Знакомство, представление, приветствие, прощание</w:t>
            </w:r>
          </w:p>
        </w:tc>
        <w:tc>
          <w:tcPr>
            <w:tcW w:w="1134" w:type="dxa"/>
          </w:tcPr>
          <w:p w14:paraId="3AE6EA46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75" w:type="dxa"/>
            <w:vMerge/>
          </w:tcPr>
          <w:p w14:paraId="4CDB7BEC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5C1EDA5B" w14:textId="1B2DE6BA" w:rsidTr="008A095E">
        <w:tc>
          <w:tcPr>
            <w:tcW w:w="710" w:type="dxa"/>
          </w:tcPr>
          <w:p w14:paraId="38B3E770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14:paraId="68C28F3F" w14:textId="77777777" w:rsidR="008A095E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</w:t>
            </w:r>
          </w:p>
        </w:tc>
        <w:tc>
          <w:tcPr>
            <w:tcW w:w="1134" w:type="dxa"/>
          </w:tcPr>
          <w:p w14:paraId="0AFE62BE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375" w:type="dxa"/>
            <w:vMerge/>
          </w:tcPr>
          <w:p w14:paraId="4AF926D1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23D0CDFC" w14:textId="5352F113" w:rsidTr="008A095E">
        <w:tc>
          <w:tcPr>
            <w:tcW w:w="710" w:type="dxa"/>
          </w:tcPr>
          <w:p w14:paraId="26ABABE7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14:paraId="22EE8467" w14:textId="77777777" w:rsidR="008A095E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Просьба и благодарность</w:t>
            </w:r>
          </w:p>
        </w:tc>
        <w:tc>
          <w:tcPr>
            <w:tcW w:w="1134" w:type="dxa"/>
          </w:tcPr>
          <w:p w14:paraId="335A21D6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75" w:type="dxa"/>
            <w:vMerge/>
          </w:tcPr>
          <w:p w14:paraId="2FF734E1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0F8B7B5A" w14:textId="39B46073" w:rsidTr="008A095E">
        <w:tc>
          <w:tcPr>
            <w:tcW w:w="710" w:type="dxa"/>
          </w:tcPr>
          <w:p w14:paraId="1C7AFBB7" w14:textId="77777777" w:rsidR="008A095E" w:rsidRPr="00D208FA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351753AD" w14:textId="77777777" w:rsidR="008A095E" w:rsidRDefault="008A095E" w:rsidP="00356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14:paraId="5AF1F687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375" w:type="dxa"/>
            <w:vMerge/>
          </w:tcPr>
          <w:p w14:paraId="57E4E4E8" w14:textId="77777777" w:rsidR="008A095E" w:rsidRDefault="008A095E" w:rsidP="00720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507EB28" w14:textId="77777777" w:rsidR="00936274" w:rsidRDefault="00936274" w:rsidP="009362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DBE2F" w14:textId="77777777" w:rsidR="00936274" w:rsidRDefault="00936274" w:rsidP="009362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15F6085D" w14:textId="77777777" w:rsidR="00352530" w:rsidRDefault="00352530" w:rsidP="009362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1134"/>
        <w:gridCol w:w="2375"/>
      </w:tblGrid>
      <w:tr w:rsidR="00412129" w14:paraId="6EC7DDC0" w14:textId="62759070" w:rsidTr="008A095E">
        <w:tc>
          <w:tcPr>
            <w:tcW w:w="710" w:type="dxa"/>
          </w:tcPr>
          <w:p w14:paraId="1AAB91DB" w14:textId="77777777" w:rsidR="00412129" w:rsidRDefault="00412129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95" w:type="dxa"/>
          </w:tcPr>
          <w:p w14:paraId="43074FA2" w14:textId="77777777" w:rsidR="00412129" w:rsidRDefault="00412129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</w:tcPr>
          <w:p w14:paraId="0A86C1DC" w14:textId="77777777" w:rsidR="00412129" w:rsidRDefault="00412129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129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375" w:type="dxa"/>
          </w:tcPr>
          <w:p w14:paraId="5332FEAA" w14:textId="5CCA41EC" w:rsidR="00412129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A095E" w14:paraId="12262207" w14:textId="6660A1C3" w:rsidTr="008A095E">
        <w:tc>
          <w:tcPr>
            <w:tcW w:w="710" w:type="dxa"/>
          </w:tcPr>
          <w:p w14:paraId="0492FDDF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14:paraId="162215E0" w14:textId="77777777" w:rsidR="008A095E" w:rsidRPr="00FB0A92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и лето прошло</w:t>
            </w:r>
          </w:p>
        </w:tc>
        <w:tc>
          <w:tcPr>
            <w:tcW w:w="1134" w:type="dxa"/>
          </w:tcPr>
          <w:p w14:paraId="34ADFF41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75" w:type="dxa"/>
            <w:vMerge w:val="restart"/>
          </w:tcPr>
          <w:p w14:paraId="204D92D8" w14:textId="77777777" w:rsidR="008A095E" w:rsidRPr="008A095E" w:rsidRDefault="006016A1" w:rsidP="008A095E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hyperlink r:id="rId10" w:history="1">
              <w:r w:rsidR="008A095E" w:rsidRPr="008A095E">
                <w:rPr>
                  <w:rStyle w:val="ad"/>
                  <w:rFonts w:ascii="Times New Roman" w:hAnsi="Times New Roman" w:cs="Times New Roman"/>
                  <w:b/>
                  <w:sz w:val="18"/>
                  <w:szCs w:val="28"/>
                </w:rPr>
                <w:t>http://internat5vlg.ru/ssl/u/8c/bf9c1084c311ea837fd180b19770a5/-/%D0%A0%D0%B5%D1%87%D0%B5%D0%B2%D0%B0%D1%8F%20%D0%BF%D1%80%D0%B0%D0%BA%D1%82%D0%B8%D0%BA%D0%B0%201%20%D0%BA%D0%BB%D0%B0%D1%81%D1%</w:t>
              </w:r>
              <w:r w:rsidR="008A095E" w:rsidRPr="008A095E">
                <w:rPr>
                  <w:rStyle w:val="ad"/>
                  <w:rFonts w:ascii="Times New Roman" w:hAnsi="Times New Roman" w:cs="Times New Roman"/>
                  <w:b/>
                  <w:sz w:val="18"/>
                  <w:szCs w:val="28"/>
                </w:rPr>
                <w:lastRenderedPageBreak/>
                <w:t>81%20%D0%90%D0%9E%D0%9F%20%28%D0%9A%D0%BE%D0%BC%D0%B0%D1%80%D0%BE%D0%B2%D0%B0%29.pdf?ysclid=m1pz3ufdmw512337739</w:t>
              </w:r>
            </w:hyperlink>
          </w:p>
          <w:p w14:paraId="242AA629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4ABC711C" w14:textId="13353117" w:rsidTr="008A095E">
        <w:tc>
          <w:tcPr>
            <w:tcW w:w="710" w:type="dxa"/>
          </w:tcPr>
          <w:p w14:paraId="5BF42FF9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14:paraId="41E13D99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 жизнь</w:t>
            </w:r>
          </w:p>
        </w:tc>
        <w:tc>
          <w:tcPr>
            <w:tcW w:w="1134" w:type="dxa"/>
          </w:tcPr>
          <w:p w14:paraId="7904DDC3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375" w:type="dxa"/>
            <w:vMerge/>
          </w:tcPr>
          <w:p w14:paraId="7AA8E9B0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74BB157C" w14:textId="3D19F6D4" w:rsidTr="008A095E">
        <w:tc>
          <w:tcPr>
            <w:tcW w:w="710" w:type="dxa"/>
          </w:tcPr>
          <w:p w14:paraId="3A4C0EF9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14:paraId="12E72B18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за пределами дома</w:t>
            </w:r>
          </w:p>
        </w:tc>
        <w:tc>
          <w:tcPr>
            <w:tcW w:w="1134" w:type="dxa"/>
          </w:tcPr>
          <w:p w14:paraId="496CF9E1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375" w:type="dxa"/>
            <w:vMerge/>
          </w:tcPr>
          <w:p w14:paraId="281F0074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3E780DD9" w14:textId="48612906" w:rsidTr="008A095E">
        <w:tc>
          <w:tcPr>
            <w:tcW w:w="710" w:type="dxa"/>
          </w:tcPr>
          <w:p w14:paraId="483433B4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14:paraId="15B04B66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Знакомство, представление, приветствие, прощание</w:t>
            </w:r>
          </w:p>
        </w:tc>
        <w:tc>
          <w:tcPr>
            <w:tcW w:w="1134" w:type="dxa"/>
          </w:tcPr>
          <w:p w14:paraId="274934B7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75" w:type="dxa"/>
            <w:vMerge/>
          </w:tcPr>
          <w:p w14:paraId="526F9E93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45F6296D" w14:textId="1F234D9D" w:rsidTr="008A095E">
        <w:tc>
          <w:tcPr>
            <w:tcW w:w="710" w:type="dxa"/>
          </w:tcPr>
          <w:p w14:paraId="1EB80E9B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161522CF" w14:textId="77777777" w:rsidR="008A095E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</w:t>
            </w:r>
          </w:p>
        </w:tc>
        <w:tc>
          <w:tcPr>
            <w:tcW w:w="1134" w:type="dxa"/>
          </w:tcPr>
          <w:p w14:paraId="43E51227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375" w:type="dxa"/>
            <w:vMerge/>
          </w:tcPr>
          <w:p w14:paraId="28653C34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095E" w14:paraId="15EF76D3" w14:textId="4EC36B42" w:rsidTr="008A095E">
        <w:tc>
          <w:tcPr>
            <w:tcW w:w="710" w:type="dxa"/>
          </w:tcPr>
          <w:p w14:paraId="0FA00A79" w14:textId="77777777" w:rsidR="008A095E" w:rsidRPr="00D208FA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09BE8F90" w14:textId="77777777" w:rsidR="008A095E" w:rsidRDefault="008A095E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Просьба и благодарность</w:t>
            </w:r>
          </w:p>
        </w:tc>
        <w:tc>
          <w:tcPr>
            <w:tcW w:w="1134" w:type="dxa"/>
          </w:tcPr>
          <w:p w14:paraId="6E96455A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75" w:type="dxa"/>
            <w:vMerge/>
          </w:tcPr>
          <w:p w14:paraId="39F6B10C" w14:textId="77777777" w:rsidR="008A095E" w:rsidRDefault="008A095E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2129" w14:paraId="3487E406" w14:textId="47F2ECAE" w:rsidTr="008A095E">
        <w:tc>
          <w:tcPr>
            <w:tcW w:w="710" w:type="dxa"/>
          </w:tcPr>
          <w:p w14:paraId="1EAE2A23" w14:textId="77777777" w:rsidR="00412129" w:rsidRPr="00D208FA" w:rsidRDefault="00412129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1A933E02" w14:textId="77777777" w:rsidR="00412129" w:rsidRDefault="00412129" w:rsidP="00D22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14:paraId="1DBE9C89" w14:textId="77777777" w:rsidR="00412129" w:rsidRDefault="00412129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375" w:type="dxa"/>
          </w:tcPr>
          <w:p w14:paraId="4D6EA873" w14:textId="77777777" w:rsidR="00412129" w:rsidRDefault="00412129" w:rsidP="00D2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C43931E" w14:textId="77777777" w:rsidR="008A6BB7" w:rsidRDefault="008A6BB7" w:rsidP="00D307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F3BBB11" w14:textId="77777777" w:rsidR="002450EC" w:rsidRDefault="002450EC" w:rsidP="002450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843F23" w14:textId="5EE42729" w:rsidR="006469A1" w:rsidRDefault="002F57DD" w:rsidP="002F57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7DD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</w:p>
    <w:p w14:paraId="4EDEB564" w14:textId="77777777" w:rsidR="002F57DD" w:rsidRDefault="002F57DD" w:rsidP="002F57DD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A8128B">
        <w:rPr>
          <w:rFonts w:ascii="Times New Roman" w:hAnsi="Times New Roman"/>
          <w:b/>
          <w:sz w:val="32"/>
          <w:szCs w:val="32"/>
        </w:rPr>
        <w:t>Учебно - методическое обеспечение</w:t>
      </w:r>
    </w:p>
    <w:p w14:paraId="50E18C14" w14:textId="77777777" w:rsidR="002F57DD" w:rsidRDefault="002F57DD" w:rsidP="002F57DD">
      <w:pPr>
        <w:pStyle w:val="a5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"Речевая практика" 1 класс, С.В.Комарова,  Москва "Просвещение", 2017;</w:t>
      </w:r>
    </w:p>
    <w:p w14:paraId="40AA5D26" w14:textId="77777777" w:rsidR="00E7179E" w:rsidRDefault="00E7179E" w:rsidP="00E7179E">
      <w:pPr>
        <w:pStyle w:val="a5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Т. А. Шорыгина «Домашние животные. Какие они?» Москва. Изд.ГНОМ  и Д, 2005 </w:t>
      </w:r>
    </w:p>
    <w:p w14:paraId="62C45757" w14:textId="77777777" w:rsidR="00E7179E" w:rsidRDefault="00E7179E" w:rsidP="00E7179E">
      <w:pPr>
        <w:pStyle w:val="a5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Т. А. Шорыгина «Какие месяцы в году?» Москва. Изд.ГНОМ  и Д, 2005 г.</w:t>
      </w:r>
    </w:p>
    <w:p w14:paraId="21578AF6" w14:textId="77777777" w:rsidR="00E7179E" w:rsidRDefault="00E7179E" w:rsidP="00E7179E">
      <w:pPr>
        <w:pStyle w:val="a5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Т. А. Шорина.Тематический словарь в картинках «мир человека. Профессии.» Изд. «Школьная пресса», 2007 год.</w:t>
      </w:r>
    </w:p>
    <w:p w14:paraId="367AB77D" w14:textId="77777777" w:rsidR="00E7179E" w:rsidRDefault="00E7179E" w:rsidP="00E7179E">
      <w:pPr>
        <w:pStyle w:val="a5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Т. А. Шорина.Тематический словарь в картинках «Одежда.» Изд. «Школьная пресса», 2007 год.</w:t>
      </w:r>
    </w:p>
    <w:p w14:paraId="1CDE1220" w14:textId="77777777" w:rsidR="00E7179E" w:rsidRDefault="00E7179E" w:rsidP="00E7179E">
      <w:pPr>
        <w:pStyle w:val="a5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Дидактические карточки «Домашние животные». Издательство ООО «Маленький               Гений» - Пресс, 2012.</w:t>
      </w:r>
    </w:p>
    <w:p w14:paraId="0E6A15B1" w14:textId="77777777" w:rsidR="00E7179E" w:rsidRDefault="00E7179E" w:rsidP="00E7179E">
      <w:pPr>
        <w:pStyle w:val="a5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Дидактические карточки «Овощи и фрукты». ». Издательство ООО «Маленький               Гений» - Пресс, 2012.</w:t>
      </w:r>
    </w:p>
    <w:p w14:paraId="16CEE665" w14:textId="77777777" w:rsidR="00E7179E" w:rsidRDefault="00E7179E" w:rsidP="00E7179E">
      <w:pPr>
        <w:pStyle w:val="a5"/>
        <w:numPr>
          <w:ilvl w:val="0"/>
          <w:numId w:val="9"/>
        </w:numPr>
        <w:spacing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Дидактические карточки «Животные наших лесов». Издательство ООО «Маленький        Гений» - Пресс, 2012.</w:t>
      </w:r>
    </w:p>
    <w:p w14:paraId="1A6961EC" w14:textId="77777777" w:rsidR="00E7179E" w:rsidRDefault="00E7179E" w:rsidP="00E7179E">
      <w:pPr>
        <w:pStyle w:val="a5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Дидактические карточки «Животные наших лесов». Издательство ООО «Маленький </w:t>
      </w:r>
    </w:p>
    <w:p w14:paraId="57DE5B2C" w14:textId="77777777" w:rsidR="00E7179E" w:rsidRDefault="00E7179E" w:rsidP="00E7179E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Гений» - Пресс, 2012.</w:t>
      </w:r>
    </w:p>
    <w:p w14:paraId="085C88EB" w14:textId="77777777" w:rsidR="00E7179E" w:rsidRDefault="00E7179E" w:rsidP="00E7179E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14.Таблицы по развитию речи: фрукты, овощи, насекомые, деревья, дикие животные, птицы, домашние животные, детёныши животных, времена года, ягоды.</w:t>
      </w:r>
    </w:p>
    <w:p w14:paraId="60FD625B" w14:textId="77777777" w:rsidR="00E7179E" w:rsidRDefault="00E7179E" w:rsidP="00E7179E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  Термометр.</w:t>
      </w:r>
    </w:p>
    <w:p w14:paraId="73B325BB" w14:textId="77777777" w:rsidR="00E7179E" w:rsidRDefault="00E7179E" w:rsidP="00E7179E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16.   Набор муляжей овощей и фруктов.</w:t>
      </w:r>
    </w:p>
    <w:p w14:paraId="3ABB6D9F" w14:textId="77777777" w:rsidR="00E7179E" w:rsidRDefault="00E7179E" w:rsidP="00E7179E">
      <w:pPr>
        <w:pStyle w:val="a5"/>
        <w:numPr>
          <w:ilvl w:val="0"/>
          <w:numId w:val="10"/>
        </w:numPr>
        <w:spacing w:after="24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образовательные ресурсы</w:t>
      </w:r>
    </w:p>
    <w:p w14:paraId="43693BD0" w14:textId="77777777" w:rsidR="00E7179E" w:rsidRDefault="00E7179E" w:rsidP="00E7179E">
      <w:pPr>
        <w:pStyle w:val="a5"/>
        <w:numPr>
          <w:ilvl w:val="0"/>
          <w:numId w:val="10"/>
        </w:numPr>
        <w:spacing w:after="24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доска, компьютер, документ- камера, принтер, ламинатор</w:t>
      </w:r>
    </w:p>
    <w:p w14:paraId="3728663E" w14:textId="77777777" w:rsidR="00E7179E" w:rsidRDefault="00E7179E" w:rsidP="00E7179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14:paraId="0FB3CFE0" w14:textId="77777777" w:rsidR="00E7179E" w:rsidRPr="007C0184" w:rsidRDefault="00E7179E" w:rsidP="00E7179E">
      <w:pPr>
        <w:pStyle w:val="a5"/>
        <w:spacing w:after="0"/>
        <w:ind w:left="426"/>
        <w:rPr>
          <w:rFonts w:ascii="Times New Roman" w:hAnsi="Times New Roman"/>
          <w:b/>
          <w:sz w:val="32"/>
          <w:szCs w:val="32"/>
        </w:rPr>
      </w:pPr>
    </w:p>
    <w:p w14:paraId="71BF3199" w14:textId="77777777" w:rsidR="002F57DD" w:rsidRPr="002F57DD" w:rsidRDefault="002F57DD" w:rsidP="002F57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F57DD" w:rsidRPr="002F57DD" w:rsidSect="00412129">
      <w:footerReference w:type="default" r:id="rId11"/>
      <w:pgSz w:w="11906" w:h="16838"/>
      <w:pgMar w:top="993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4DA99" w14:textId="77777777" w:rsidR="006016A1" w:rsidRDefault="006016A1" w:rsidP="00D30755">
      <w:pPr>
        <w:spacing w:after="0" w:line="240" w:lineRule="auto"/>
      </w:pPr>
      <w:r>
        <w:separator/>
      </w:r>
    </w:p>
  </w:endnote>
  <w:endnote w:type="continuationSeparator" w:id="0">
    <w:p w14:paraId="56E7E60F" w14:textId="77777777" w:rsidR="006016A1" w:rsidRDefault="006016A1" w:rsidP="00D30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90025"/>
      <w:docPartObj>
        <w:docPartGallery w:val="Page Numbers (Bottom of Page)"/>
        <w:docPartUnique/>
      </w:docPartObj>
    </w:sdtPr>
    <w:sdtEndPr/>
    <w:sdtContent>
      <w:p w14:paraId="05ACFCE3" w14:textId="77777777" w:rsidR="00D30755" w:rsidRDefault="00D3075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F43">
          <w:rPr>
            <w:noProof/>
          </w:rPr>
          <w:t>10</w:t>
        </w:r>
        <w:r>
          <w:fldChar w:fldCharType="end"/>
        </w:r>
      </w:p>
    </w:sdtContent>
  </w:sdt>
  <w:p w14:paraId="586E4F8E" w14:textId="77777777" w:rsidR="00D30755" w:rsidRDefault="00D3075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89E51" w14:textId="77777777" w:rsidR="006016A1" w:rsidRDefault="006016A1" w:rsidP="00D30755">
      <w:pPr>
        <w:spacing w:after="0" w:line="240" w:lineRule="auto"/>
      </w:pPr>
      <w:r>
        <w:separator/>
      </w:r>
    </w:p>
  </w:footnote>
  <w:footnote w:type="continuationSeparator" w:id="0">
    <w:p w14:paraId="6AE1F010" w14:textId="77777777" w:rsidR="006016A1" w:rsidRDefault="006016A1" w:rsidP="00D30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0F3D"/>
    <w:multiLevelType w:val="hybridMultilevel"/>
    <w:tmpl w:val="995E3A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637C1"/>
    <w:multiLevelType w:val="hybridMultilevel"/>
    <w:tmpl w:val="C2B66A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4CE2D70"/>
    <w:multiLevelType w:val="hybridMultilevel"/>
    <w:tmpl w:val="9D520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7246F"/>
    <w:multiLevelType w:val="hybridMultilevel"/>
    <w:tmpl w:val="F208A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1D277F"/>
    <w:multiLevelType w:val="multilevel"/>
    <w:tmpl w:val="B68C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D45866"/>
    <w:multiLevelType w:val="hybridMultilevel"/>
    <w:tmpl w:val="F6D61D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E013F4"/>
    <w:multiLevelType w:val="multilevel"/>
    <w:tmpl w:val="52C0E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D7016A"/>
    <w:multiLevelType w:val="hybridMultilevel"/>
    <w:tmpl w:val="C882DA62"/>
    <w:lvl w:ilvl="0" w:tplc="A19A31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EF57FB4"/>
    <w:multiLevelType w:val="hybridMultilevel"/>
    <w:tmpl w:val="286C217A"/>
    <w:lvl w:ilvl="0" w:tplc="3FEA7B42">
      <w:start w:val="17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3F"/>
    <w:rsid w:val="0010479E"/>
    <w:rsid w:val="0012533F"/>
    <w:rsid w:val="001307E5"/>
    <w:rsid w:val="00185136"/>
    <w:rsid w:val="001E6F43"/>
    <w:rsid w:val="00235C3F"/>
    <w:rsid w:val="002450EC"/>
    <w:rsid w:val="002F452A"/>
    <w:rsid w:val="002F57DD"/>
    <w:rsid w:val="0031413A"/>
    <w:rsid w:val="00352530"/>
    <w:rsid w:val="00356F45"/>
    <w:rsid w:val="003A6E16"/>
    <w:rsid w:val="003E087C"/>
    <w:rsid w:val="003F3240"/>
    <w:rsid w:val="00412129"/>
    <w:rsid w:val="004D2199"/>
    <w:rsid w:val="00533138"/>
    <w:rsid w:val="00580AC4"/>
    <w:rsid w:val="005F68CB"/>
    <w:rsid w:val="006016A1"/>
    <w:rsid w:val="006469A1"/>
    <w:rsid w:val="006522F2"/>
    <w:rsid w:val="00682E89"/>
    <w:rsid w:val="007207C4"/>
    <w:rsid w:val="0073547D"/>
    <w:rsid w:val="007374A3"/>
    <w:rsid w:val="007832B5"/>
    <w:rsid w:val="007A5268"/>
    <w:rsid w:val="007C0184"/>
    <w:rsid w:val="007C5318"/>
    <w:rsid w:val="008A095E"/>
    <w:rsid w:val="008A6BB7"/>
    <w:rsid w:val="008F4A9A"/>
    <w:rsid w:val="00936274"/>
    <w:rsid w:val="00940544"/>
    <w:rsid w:val="00977C16"/>
    <w:rsid w:val="009B27F3"/>
    <w:rsid w:val="00A45F55"/>
    <w:rsid w:val="00BB7DAC"/>
    <w:rsid w:val="00CB29E9"/>
    <w:rsid w:val="00CB5E7E"/>
    <w:rsid w:val="00D30755"/>
    <w:rsid w:val="00D506A5"/>
    <w:rsid w:val="00DB3239"/>
    <w:rsid w:val="00E40AC9"/>
    <w:rsid w:val="00E7179E"/>
    <w:rsid w:val="00EF4EF0"/>
    <w:rsid w:val="00F11F46"/>
    <w:rsid w:val="00F5131E"/>
    <w:rsid w:val="00FC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2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5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3">
    <w:name w:val="s13"/>
    <w:rsid w:val="00580AC4"/>
  </w:style>
  <w:style w:type="paragraph" w:customStyle="1" w:styleId="p28">
    <w:name w:val="p28"/>
    <w:basedOn w:val="a"/>
    <w:rsid w:val="00580AC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936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7C018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C018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3F3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1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1413A"/>
  </w:style>
  <w:style w:type="paragraph" w:styleId="a7">
    <w:name w:val="header"/>
    <w:basedOn w:val="a"/>
    <w:link w:val="a8"/>
    <w:uiPriority w:val="99"/>
    <w:unhideWhenUsed/>
    <w:rsid w:val="00D30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0755"/>
  </w:style>
  <w:style w:type="paragraph" w:styleId="a9">
    <w:name w:val="footer"/>
    <w:basedOn w:val="a"/>
    <w:link w:val="aa"/>
    <w:uiPriority w:val="99"/>
    <w:unhideWhenUsed/>
    <w:rsid w:val="00D30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0755"/>
  </w:style>
  <w:style w:type="paragraph" w:styleId="ab">
    <w:name w:val="Body Text"/>
    <w:basedOn w:val="a"/>
    <w:link w:val="ac"/>
    <w:uiPriority w:val="1"/>
    <w:unhideWhenUsed/>
    <w:qFormat/>
    <w:rsid w:val="002F57DD"/>
    <w:pPr>
      <w:widowControl w:val="0"/>
      <w:autoSpaceDE w:val="0"/>
      <w:autoSpaceDN w:val="0"/>
      <w:spacing w:after="0" w:line="240" w:lineRule="auto"/>
      <w:ind w:left="169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2F57DD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F57DD"/>
    <w:pPr>
      <w:widowControl w:val="0"/>
      <w:autoSpaceDE w:val="0"/>
      <w:autoSpaceDN w:val="0"/>
      <w:spacing w:after="0" w:line="240" w:lineRule="auto"/>
      <w:ind w:left="261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2F57DD"/>
    <w:pPr>
      <w:widowControl w:val="0"/>
      <w:autoSpaceDE w:val="0"/>
      <w:autoSpaceDN w:val="0"/>
      <w:spacing w:after="0" w:line="240" w:lineRule="auto"/>
      <w:ind w:left="2266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">
    <w:name w:val="Основной текст1"/>
    <w:basedOn w:val="a"/>
    <w:rsid w:val="00412129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8A095E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737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7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5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3">
    <w:name w:val="s13"/>
    <w:rsid w:val="00580AC4"/>
  </w:style>
  <w:style w:type="paragraph" w:customStyle="1" w:styleId="p28">
    <w:name w:val="p28"/>
    <w:basedOn w:val="a"/>
    <w:rsid w:val="00580AC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936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7C018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C018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3F3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1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1413A"/>
  </w:style>
  <w:style w:type="paragraph" w:styleId="a7">
    <w:name w:val="header"/>
    <w:basedOn w:val="a"/>
    <w:link w:val="a8"/>
    <w:uiPriority w:val="99"/>
    <w:unhideWhenUsed/>
    <w:rsid w:val="00D30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0755"/>
  </w:style>
  <w:style w:type="paragraph" w:styleId="a9">
    <w:name w:val="footer"/>
    <w:basedOn w:val="a"/>
    <w:link w:val="aa"/>
    <w:uiPriority w:val="99"/>
    <w:unhideWhenUsed/>
    <w:rsid w:val="00D30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0755"/>
  </w:style>
  <w:style w:type="paragraph" w:styleId="ab">
    <w:name w:val="Body Text"/>
    <w:basedOn w:val="a"/>
    <w:link w:val="ac"/>
    <w:uiPriority w:val="1"/>
    <w:unhideWhenUsed/>
    <w:qFormat/>
    <w:rsid w:val="002F57DD"/>
    <w:pPr>
      <w:widowControl w:val="0"/>
      <w:autoSpaceDE w:val="0"/>
      <w:autoSpaceDN w:val="0"/>
      <w:spacing w:after="0" w:line="240" w:lineRule="auto"/>
      <w:ind w:left="169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2F57DD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F57DD"/>
    <w:pPr>
      <w:widowControl w:val="0"/>
      <w:autoSpaceDE w:val="0"/>
      <w:autoSpaceDN w:val="0"/>
      <w:spacing w:after="0" w:line="240" w:lineRule="auto"/>
      <w:ind w:left="261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2F57DD"/>
    <w:pPr>
      <w:widowControl w:val="0"/>
      <w:autoSpaceDE w:val="0"/>
      <w:autoSpaceDN w:val="0"/>
      <w:spacing w:after="0" w:line="240" w:lineRule="auto"/>
      <w:ind w:left="2266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">
    <w:name w:val="Основной текст1"/>
    <w:basedOn w:val="a"/>
    <w:rsid w:val="00412129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8A095E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737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74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internat5vlg.ru/ssl/u/8c/bf9c1084c311ea837fd180b19770a5/-/%D0%A0%D0%B5%D1%87%D0%B5%D0%B2%D0%B0%D1%8F%20%D0%BF%D1%80%D0%B0%D0%BA%D1%82%D0%B8%D0%BA%D0%B0%201%20%D0%BA%D0%BB%D0%B0%D1%81%D1%81%20%D0%90%D0%9E%D0%9F%20%28%D0%9A%D0%BE%D0%BC%D0%B0%D1%80%D0%BE%D0%B2%D0%B0%29.pdf?ysclid=m1pz3ufdmw5123377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at5vlg.ru/ssl/u/8c/bf9c1084c311ea837fd180b19770a5/-/%D0%A0%D0%B5%D1%87%D0%B5%D0%B2%D0%B0%D1%8F%20%D0%BF%D1%80%D0%B0%D0%BA%D1%82%D0%B8%D0%BA%D0%B0%201%20%D0%BA%D0%BB%D0%B0%D1%81%D1%81%20%D0%90%D0%9E%D0%9F%20%28%D0%9A%D0%BE%D0%BC%D0%B0%D1%80%D0%BE%D0%B2%D0%B0%29.pdf?ysclid=m1pz3ufdmw5123377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cp:lastPrinted>2020-10-16T08:07:00Z</cp:lastPrinted>
  <dcterms:created xsi:type="dcterms:W3CDTF">2024-09-30T13:00:00Z</dcterms:created>
  <dcterms:modified xsi:type="dcterms:W3CDTF">2024-10-01T15:53:00Z</dcterms:modified>
</cp:coreProperties>
</file>